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6002B" w14:textId="77777777" w:rsidR="00CB49C9" w:rsidRPr="00C135B0" w:rsidRDefault="00CB49C9" w:rsidP="00C135B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F69415A" w14:textId="4B7F0A62" w:rsidR="00C135B0" w:rsidRDefault="00C135B0" w:rsidP="002E094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135B0">
        <w:rPr>
          <w:rFonts w:ascii="Arial" w:hAnsi="Arial" w:cs="Arial"/>
          <w:b/>
          <w:bCs/>
          <w:sz w:val="28"/>
          <w:szCs w:val="28"/>
        </w:rPr>
        <w:t>Guía para autores</w:t>
      </w:r>
    </w:p>
    <w:tbl>
      <w:tblPr>
        <w:tblStyle w:val="Tablaconcuadrcula"/>
        <w:tblW w:w="11057" w:type="dxa"/>
        <w:tblInd w:w="-714" w:type="dxa"/>
        <w:tblLook w:val="04A0" w:firstRow="1" w:lastRow="0" w:firstColumn="1" w:lastColumn="0" w:noHBand="0" w:noVBand="1"/>
      </w:tblPr>
      <w:tblGrid>
        <w:gridCol w:w="1630"/>
        <w:gridCol w:w="8477"/>
        <w:gridCol w:w="950"/>
      </w:tblGrid>
      <w:tr w:rsidR="002E0947" w14:paraId="64F363B7" w14:textId="77777777" w:rsidTr="002E0947">
        <w:tc>
          <w:tcPr>
            <w:tcW w:w="1630" w:type="dxa"/>
          </w:tcPr>
          <w:p w14:paraId="3A3D8DCF" w14:textId="0A892533" w:rsidR="00C135B0" w:rsidRPr="002E0947" w:rsidRDefault="00C135B0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0947">
              <w:rPr>
                <w:rFonts w:ascii="Arial" w:hAnsi="Arial" w:cs="Arial"/>
                <w:b/>
                <w:bCs/>
                <w:sz w:val="20"/>
                <w:szCs w:val="20"/>
              </w:rPr>
              <w:t>Sección</w:t>
            </w:r>
          </w:p>
        </w:tc>
        <w:tc>
          <w:tcPr>
            <w:tcW w:w="8477" w:type="dxa"/>
          </w:tcPr>
          <w:p w14:paraId="667609A6" w14:textId="09DBD4F0" w:rsidR="00C135B0" w:rsidRPr="002E0947" w:rsidRDefault="000B776F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0947">
              <w:rPr>
                <w:rFonts w:ascii="Arial" w:hAnsi="Arial" w:cs="Arial"/>
                <w:b/>
                <w:bCs/>
                <w:sz w:val="20"/>
                <w:szCs w:val="20"/>
              </w:rPr>
              <w:t>Rubro</w:t>
            </w:r>
          </w:p>
        </w:tc>
        <w:tc>
          <w:tcPr>
            <w:tcW w:w="950" w:type="dxa"/>
          </w:tcPr>
          <w:p w14:paraId="595D2222" w14:textId="3D41E76D" w:rsidR="00C135B0" w:rsidRPr="002E0947" w:rsidRDefault="00C135B0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0947">
              <w:rPr>
                <w:rFonts w:ascii="Arial" w:hAnsi="Arial" w:cs="Arial"/>
                <w:b/>
                <w:bCs/>
                <w:sz w:val="20"/>
                <w:szCs w:val="20"/>
              </w:rPr>
              <w:t>Cumple</w:t>
            </w:r>
          </w:p>
        </w:tc>
      </w:tr>
      <w:tr w:rsidR="0024333D" w14:paraId="5AE942CB" w14:textId="77777777" w:rsidTr="002E0947">
        <w:tc>
          <w:tcPr>
            <w:tcW w:w="1630" w:type="dxa"/>
          </w:tcPr>
          <w:p w14:paraId="5D9A02CF" w14:textId="52FC025A" w:rsidR="0024333D" w:rsidRPr="002E0947" w:rsidRDefault="0024333D" w:rsidP="002E0947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E0947">
              <w:rPr>
                <w:rFonts w:ascii="Arial" w:hAnsi="Arial" w:cs="Arial"/>
                <w:i/>
                <w:iCs/>
                <w:sz w:val="20"/>
                <w:szCs w:val="20"/>
              </w:rPr>
              <w:t>Originalidad</w:t>
            </w:r>
          </w:p>
        </w:tc>
        <w:tc>
          <w:tcPr>
            <w:tcW w:w="8477" w:type="dxa"/>
          </w:tcPr>
          <w:p w14:paraId="786AAB8B" w14:textId="00CA3D9A" w:rsidR="0024333D" w:rsidRPr="002E0947" w:rsidRDefault="002E0947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El envío no ha sido publicado previamente ni se ha sometido a consideración por ninguna otra revista (o se ha proporcionado una explicación al respecto en los Comentarios al editor/a).</w:t>
            </w:r>
          </w:p>
        </w:tc>
        <w:tc>
          <w:tcPr>
            <w:tcW w:w="950" w:type="dxa"/>
          </w:tcPr>
          <w:p w14:paraId="2F43E65D" w14:textId="77777777" w:rsidR="0024333D" w:rsidRPr="002E0947" w:rsidRDefault="0024333D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4333D" w14:paraId="1DA6E019" w14:textId="77777777" w:rsidTr="002E0947">
        <w:tc>
          <w:tcPr>
            <w:tcW w:w="1630" w:type="dxa"/>
          </w:tcPr>
          <w:p w14:paraId="076B0CA0" w14:textId="21060BAE" w:rsidR="0024333D" w:rsidRPr="002E0947" w:rsidRDefault="002E0947" w:rsidP="002E0947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E0947">
              <w:rPr>
                <w:rFonts w:ascii="Arial" w:hAnsi="Arial" w:cs="Arial"/>
                <w:i/>
                <w:iCs/>
                <w:sz w:val="20"/>
                <w:szCs w:val="20"/>
              </w:rPr>
              <w:t>Formato</w:t>
            </w:r>
          </w:p>
        </w:tc>
        <w:tc>
          <w:tcPr>
            <w:tcW w:w="8477" w:type="dxa"/>
          </w:tcPr>
          <w:p w14:paraId="30CFFF1D" w14:textId="5A1F7C4F" w:rsidR="0024333D" w:rsidRPr="002E0947" w:rsidRDefault="002E0947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El archivo de envío está en formato OpenOffice, Microsoft Word, RTF o WordPerfect.</w:t>
            </w:r>
          </w:p>
        </w:tc>
        <w:tc>
          <w:tcPr>
            <w:tcW w:w="950" w:type="dxa"/>
          </w:tcPr>
          <w:p w14:paraId="367ABCB9" w14:textId="77777777" w:rsidR="0024333D" w:rsidRPr="002E0947" w:rsidRDefault="0024333D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E0947" w14:paraId="0AF3BBB0" w14:textId="77777777" w:rsidTr="002E0947">
        <w:tc>
          <w:tcPr>
            <w:tcW w:w="1630" w:type="dxa"/>
          </w:tcPr>
          <w:p w14:paraId="552108D8" w14:textId="5803DBA0" w:rsidR="002E0947" w:rsidRPr="002E0947" w:rsidRDefault="002E0947" w:rsidP="002E0947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E0947">
              <w:rPr>
                <w:rFonts w:ascii="Arial" w:hAnsi="Arial" w:cs="Arial"/>
                <w:i/>
                <w:iCs/>
                <w:sz w:val="20"/>
                <w:szCs w:val="20"/>
              </w:rPr>
              <w:t>Carta de presentación</w:t>
            </w:r>
          </w:p>
        </w:tc>
        <w:tc>
          <w:tcPr>
            <w:tcW w:w="8477" w:type="dxa"/>
          </w:tcPr>
          <w:p w14:paraId="6F5D2CE5" w14:textId="24024D5D" w:rsidR="002E0947" w:rsidRPr="002E0947" w:rsidRDefault="002E0947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Se llena y envía junto con el manuscrito la carta de presentación firmada por cada autor</w:t>
            </w:r>
          </w:p>
        </w:tc>
        <w:tc>
          <w:tcPr>
            <w:tcW w:w="950" w:type="dxa"/>
          </w:tcPr>
          <w:p w14:paraId="649032A4" w14:textId="77777777" w:rsidR="002E0947" w:rsidRPr="002E0947" w:rsidRDefault="002E0947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4333D" w14:paraId="12E96FEF" w14:textId="77777777" w:rsidTr="002E0947">
        <w:tc>
          <w:tcPr>
            <w:tcW w:w="1630" w:type="dxa"/>
          </w:tcPr>
          <w:p w14:paraId="2870B704" w14:textId="45190898" w:rsidR="0024333D" w:rsidRPr="002E0947" w:rsidRDefault="0024333D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E0947">
              <w:rPr>
                <w:rFonts w:ascii="Arial" w:hAnsi="Arial" w:cs="Arial"/>
                <w:i/>
                <w:iCs/>
                <w:sz w:val="20"/>
                <w:szCs w:val="20"/>
              </w:rPr>
              <w:t>Conflictos de interés</w:t>
            </w:r>
          </w:p>
        </w:tc>
        <w:tc>
          <w:tcPr>
            <w:tcW w:w="8477" w:type="dxa"/>
          </w:tcPr>
          <w:p w14:paraId="63053B3D" w14:textId="1A51FFED" w:rsidR="00FE5464" w:rsidRPr="002E0947" w:rsidRDefault="00FE5464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Se debe i</w:t>
            </w:r>
            <w:r w:rsidRPr="00FE5464">
              <w:rPr>
                <w:rFonts w:ascii="Arial" w:hAnsi="Arial" w:cs="Arial"/>
                <w:sz w:val="20"/>
                <w:szCs w:val="20"/>
              </w:rPr>
              <w:t>nformar</w:t>
            </w:r>
            <w:r w:rsidR="00242E73" w:rsidRPr="002E0947">
              <w:rPr>
                <w:rFonts w:ascii="Arial" w:hAnsi="Arial" w:cs="Arial"/>
                <w:sz w:val="20"/>
                <w:szCs w:val="20"/>
              </w:rPr>
              <w:t xml:space="preserve"> en la carta de presentación</w:t>
            </w:r>
            <w:r w:rsidRPr="00FE5464">
              <w:rPr>
                <w:rFonts w:ascii="Arial" w:hAnsi="Arial" w:cs="Arial"/>
                <w:sz w:val="20"/>
                <w:szCs w:val="20"/>
              </w:rPr>
              <w:t xml:space="preserve"> si los autores tienen intereses que podrían influir en el estudio, sus resultados o su presentación.</w:t>
            </w:r>
            <w:r w:rsidRPr="002E09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E5464">
              <w:rPr>
                <w:rFonts w:ascii="Arial" w:hAnsi="Arial" w:cs="Arial"/>
                <w:sz w:val="20"/>
                <w:szCs w:val="20"/>
              </w:rPr>
              <w:t>Esto incluye intereses económicos, personales, profesionales o institucionale</w:t>
            </w:r>
            <w:r w:rsidRPr="002E0947">
              <w:rPr>
                <w:rFonts w:ascii="Arial" w:hAnsi="Arial" w:cs="Arial"/>
                <w:sz w:val="20"/>
                <w:szCs w:val="20"/>
              </w:rPr>
              <w:t>s:</w:t>
            </w:r>
          </w:p>
          <w:p w14:paraId="0EF2DC21" w14:textId="0605BD74" w:rsidR="00FE5464" w:rsidRPr="00FE5464" w:rsidRDefault="00FE5464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5464">
              <w:rPr>
                <w:rFonts w:ascii="Arial" w:hAnsi="Arial" w:cs="Arial"/>
                <w:b/>
                <w:bCs/>
                <w:sz w:val="20"/>
                <w:szCs w:val="20"/>
              </w:rPr>
              <w:t>Financieros</w:t>
            </w:r>
          </w:p>
          <w:p w14:paraId="15F3906B" w14:textId="77777777" w:rsidR="00FE5464" w:rsidRPr="00FE5464" w:rsidRDefault="00FE5464" w:rsidP="002E0947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5464">
              <w:rPr>
                <w:rFonts w:ascii="Arial" w:hAnsi="Arial" w:cs="Arial"/>
                <w:sz w:val="20"/>
                <w:szCs w:val="20"/>
              </w:rPr>
              <w:t>Salarios, honorarios, consultorías, acciones, fondos de investigación, patentes o cualquier compensación de empresas relacionadas con el tema del artículo.</w:t>
            </w:r>
          </w:p>
          <w:p w14:paraId="3BF815B7" w14:textId="6C86502F" w:rsidR="00FE5464" w:rsidRPr="00FE5464" w:rsidRDefault="00FE5464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5464">
              <w:rPr>
                <w:rFonts w:ascii="Arial" w:hAnsi="Arial" w:cs="Arial"/>
                <w:b/>
                <w:bCs/>
                <w:sz w:val="20"/>
                <w:szCs w:val="20"/>
              </w:rPr>
              <w:t>Personales</w:t>
            </w:r>
          </w:p>
          <w:p w14:paraId="3765D3D7" w14:textId="77777777" w:rsidR="00FE5464" w:rsidRPr="00FE5464" w:rsidRDefault="00FE5464" w:rsidP="002E0947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5464">
              <w:rPr>
                <w:rFonts w:ascii="Arial" w:hAnsi="Arial" w:cs="Arial"/>
                <w:sz w:val="20"/>
                <w:szCs w:val="20"/>
              </w:rPr>
              <w:t>Relaciones familiares o personales con personas o instituciones que podrían beneficiarse de los resultados.</w:t>
            </w:r>
          </w:p>
          <w:p w14:paraId="587CA816" w14:textId="7C55F5D5" w:rsidR="00FE5464" w:rsidRPr="00FE5464" w:rsidRDefault="00FE5464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5464">
              <w:rPr>
                <w:rFonts w:ascii="Arial" w:hAnsi="Arial" w:cs="Arial"/>
                <w:b/>
                <w:bCs/>
                <w:sz w:val="20"/>
                <w:szCs w:val="20"/>
              </w:rPr>
              <w:t>Académicos o profesionales</w:t>
            </w:r>
          </w:p>
          <w:p w14:paraId="41492AAF" w14:textId="77777777" w:rsidR="00FE5464" w:rsidRPr="00FE5464" w:rsidRDefault="00FE5464" w:rsidP="002E0947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5464">
              <w:rPr>
                <w:rFonts w:ascii="Arial" w:hAnsi="Arial" w:cs="Arial"/>
                <w:sz w:val="20"/>
                <w:szCs w:val="20"/>
              </w:rPr>
              <w:t>Participación en comités, asesorías o posiciones en empresas, organismos o instituciones relacionadas.</w:t>
            </w:r>
          </w:p>
          <w:p w14:paraId="2EF75B7C" w14:textId="388A0BD4" w:rsidR="00FE5464" w:rsidRPr="00FE5464" w:rsidRDefault="00FE5464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5464">
              <w:rPr>
                <w:rFonts w:ascii="Arial" w:hAnsi="Arial" w:cs="Arial"/>
                <w:b/>
                <w:bCs/>
                <w:sz w:val="20"/>
                <w:szCs w:val="20"/>
              </w:rPr>
              <w:t>Cualquier otro interés</w:t>
            </w:r>
          </w:p>
          <w:p w14:paraId="0729CB3B" w14:textId="01B6C515" w:rsidR="0024333D" w:rsidRPr="002E0947" w:rsidRDefault="00FE5464" w:rsidP="002E0947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5464">
              <w:rPr>
                <w:rFonts w:ascii="Arial" w:hAnsi="Arial" w:cs="Arial"/>
                <w:sz w:val="20"/>
                <w:szCs w:val="20"/>
              </w:rPr>
              <w:t>Preferencias ideológicas, políticas o institucionales que puedan afectar objetividad.</w:t>
            </w:r>
          </w:p>
        </w:tc>
        <w:tc>
          <w:tcPr>
            <w:tcW w:w="950" w:type="dxa"/>
          </w:tcPr>
          <w:p w14:paraId="69664171" w14:textId="77777777" w:rsidR="0024333D" w:rsidRPr="002E0947" w:rsidRDefault="0024333D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E5464" w14:paraId="41A5C6D7" w14:textId="77777777" w:rsidTr="002E0947">
        <w:tc>
          <w:tcPr>
            <w:tcW w:w="1630" w:type="dxa"/>
          </w:tcPr>
          <w:p w14:paraId="4B041A1D" w14:textId="54EA4E88" w:rsidR="00FE5464" w:rsidRPr="002E0947" w:rsidRDefault="00FE5464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E0947">
              <w:rPr>
                <w:rFonts w:ascii="Arial" w:hAnsi="Arial" w:cs="Arial"/>
                <w:i/>
                <w:iCs/>
                <w:sz w:val="20"/>
                <w:szCs w:val="20"/>
              </w:rPr>
              <w:t>Contribución de los autores</w:t>
            </w:r>
          </w:p>
        </w:tc>
        <w:tc>
          <w:tcPr>
            <w:tcW w:w="8477" w:type="dxa"/>
          </w:tcPr>
          <w:p w14:paraId="776AADAA" w14:textId="075EA9E7" w:rsidR="00FE5464" w:rsidRPr="002E0947" w:rsidRDefault="00FE5464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Se expre</w:t>
            </w:r>
            <w:r w:rsidR="00242E73" w:rsidRPr="002E0947">
              <w:rPr>
                <w:rFonts w:ascii="Arial" w:hAnsi="Arial" w:cs="Arial"/>
                <w:sz w:val="20"/>
                <w:szCs w:val="20"/>
              </w:rPr>
              <w:t>sa</w:t>
            </w:r>
            <w:r w:rsidRPr="002E0947">
              <w:rPr>
                <w:rFonts w:ascii="Arial" w:hAnsi="Arial" w:cs="Arial"/>
                <w:sz w:val="20"/>
                <w:szCs w:val="20"/>
              </w:rPr>
              <w:t xml:space="preserve"> dentro del manuscrito y en la carta de presentación cuál fue la contribución puntual de cada autor siguiendo las categorías de la Taxonomía de Contribución del autor (</w:t>
            </w:r>
            <w:hyperlink r:id="rId7" w:history="1">
              <w:r w:rsidRPr="002E0947">
                <w:rPr>
                  <w:rStyle w:val="Hipervnculo"/>
                  <w:rFonts w:ascii="Arial" w:hAnsi="Arial" w:cs="Arial"/>
                  <w:sz w:val="20"/>
                  <w:szCs w:val="20"/>
                </w:rPr>
                <w:t>https://credit.niso.org/</w:t>
              </w:r>
            </w:hyperlink>
            <w:r w:rsidRPr="002E094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0" w:type="dxa"/>
          </w:tcPr>
          <w:p w14:paraId="52953882" w14:textId="77777777" w:rsidR="00FE5464" w:rsidRPr="002E0947" w:rsidRDefault="00FE5464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42E73" w14:paraId="1C04B292" w14:textId="77777777" w:rsidTr="002E0947">
        <w:tc>
          <w:tcPr>
            <w:tcW w:w="1630" w:type="dxa"/>
          </w:tcPr>
          <w:p w14:paraId="7F8FF548" w14:textId="09428559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E0947">
              <w:rPr>
                <w:rFonts w:ascii="Arial" w:hAnsi="Arial" w:cs="Arial"/>
                <w:i/>
                <w:iCs/>
                <w:sz w:val="20"/>
                <w:szCs w:val="20"/>
              </w:rPr>
              <w:t>Fuentes de financiamiento</w:t>
            </w:r>
          </w:p>
        </w:tc>
        <w:tc>
          <w:tcPr>
            <w:tcW w:w="8477" w:type="dxa"/>
          </w:tcPr>
          <w:p w14:paraId="50C1BE9F" w14:textId="050F54E7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De haber contado con fuentes de financiamiento, se reportan en el manuscrito</w:t>
            </w:r>
          </w:p>
        </w:tc>
        <w:tc>
          <w:tcPr>
            <w:tcW w:w="950" w:type="dxa"/>
          </w:tcPr>
          <w:p w14:paraId="33BAB028" w14:textId="77777777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42E73" w14:paraId="46856391" w14:textId="77777777" w:rsidTr="002E0947">
        <w:tc>
          <w:tcPr>
            <w:tcW w:w="1630" w:type="dxa"/>
            <w:vMerge w:val="restart"/>
          </w:tcPr>
          <w:p w14:paraId="68455CDD" w14:textId="5117FDE3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E0947">
              <w:rPr>
                <w:rFonts w:ascii="Arial" w:hAnsi="Arial" w:cs="Arial"/>
                <w:i/>
                <w:iCs/>
                <w:sz w:val="20"/>
                <w:szCs w:val="20"/>
              </w:rPr>
              <w:t>Título</w:t>
            </w:r>
          </w:p>
        </w:tc>
        <w:tc>
          <w:tcPr>
            <w:tcW w:w="8477" w:type="dxa"/>
          </w:tcPr>
          <w:p w14:paraId="48086E04" w14:textId="217CC6A9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No más de 20 palabras</w:t>
            </w:r>
          </w:p>
        </w:tc>
        <w:tc>
          <w:tcPr>
            <w:tcW w:w="950" w:type="dxa"/>
          </w:tcPr>
          <w:p w14:paraId="0671603B" w14:textId="77777777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42E73" w14:paraId="0151E3C3" w14:textId="77777777" w:rsidTr="002E0947">
        <w:tc>
          <w:tcPr>
            <w:tcW w:w="1630" w:type="dxa"/>
            <w:vMerge/>
          </w:tcPr>
          <w:p w14:paraId="06498AFF" w14:textId="77777777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477" w:type="dxa"/>
          </w:tcPr>
          <w:p w14:paraId="4E65F988" w14:textId="4ADE1889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 xml:space="preserve">Nombres científicos en itálica, Si se utilizan nombres científicos de plantas debe colocarse entre paréntesis la Familia botánica (Familia: </w:t>
            </w:r>
            <w:proofErr w:type="spellStart"/>
            <w:r w:rsidRPr="002E0947">
              <w:rPr>
                <w:rFonts w:ascii="Arial" w:hAnsi="Arial" w:cs="Arial"/>
                <w:sz w:val="20"/>
                <w:szCs w:val="20"/>
              </w:rPr>
              <w:t>Piperaceae</w:t>
            </w:r>
            <w:proofErr w:type="spellEnd"/>
            <w:r w:rsidRPr="002E0947">
              <w:rPr>
                <w:rFonts w:ascii="Arial" w:hAnsi="Arial" w:cs="Arial"/>
                <w:sz w:val="20"/>
                <w:szCs w:val="20"/>
              </w:rPr>
              <w:t>) y en el caso de animales el Orden animal (Orden: Carnívora). Estos paréntesis contarán entre las 20 palabras</w:t>
            </w:r>
          </w:p>
        </w:tc>
        <w:tc>
          <w:tcPr>
            <w:tcW w:w="950" w:type="dxa"/>
          </w:tcPr>
          <w:p w14:paraId="3922A648" w14:textId="77777777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42E73" w14:paraId="4C75890A" w14:textId="77777777" w:rsidTr="002E0947">
        <w:tc>
          <w:tcPr>
            <w:tcW w:w="1630" w:type="dxa"/>
            <w:vMerge/>
          </w:tcPr>
          <w:p w14:paraId="37A9ED89" w14:textId="77777777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477" w:type="dxa"/>
          </w:tcPr>
          <w:p w14:paraId="0D0A6D20" w14:textId="13A08830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 xml:space="preserve">Título en inglés o español (diferente al título principal y según </w:t>
            </w:r>
            <w:r w:rsidR="002E0947">
              <w:rPr>
                <w:rFonts w:ascii="Arial" w:hAnsi="Arial" w:cs="Arial"/>
                <w:sz w:val="20"/>
                <w:szCs w:val="20"/>
              </w:rPr>
              <w:t>e</w:t>
            </w:r>
            <w:r w:rsidRPr="002E0947">
              <w:rPr>
                <w:rFonts w:ascii="Arial" w:hAnsi="Arial" w:cs="Arial"/>
                <w:sz w:val="20"/>
                <w:szCs w:val="20"/>
              </w:rPr>
              <w:t>l idioma del manuscrito)</w:t>
            </w:r>
          </w:p>
        </w:tc>
        <w:tc>
          <w:tcPr>
            <w:tcW w:w="950" w:type="dxa"/>
          </w:tcPr>
          <w:p w14:paraId="64091B9F" w14:textId="77777777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A57B3" w14:paraId="6A506CFC" w14:textId="77777777" w:rsidTr="002E0947">
        <w:tc>
          <w:tcPr>
            <w:tcW w:w="1630" w:type="dxa"/>
            <w:vMerge w:val="restart"/>
          </w:tcPr>
          <w:p w14:paraId="3D9B6DE2" w14:textId="418E2812" w:rsidR="005A57B3" w:rsidRPr="002E0947" w:rsidRDefault="005A57B3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E0947">
              <w:rPr>
                <w:rFonts w:ascii="Arial" w:hAnsi="Arial" w:cs="Arial"/>
                <w:i/>
                <w:iCs/>
                <w:sz w:val="20"/>
                <w:szCs w:val="20"/>
              </w:rPr>
              <w:t>Autores</w:t>
            </w:r>
          </w:p>
        </w:tc>
        <w:tc>
          <w:tcPr>
            <w:tcW w:w="8477" w:type="dxa"/>
          </w:tcPr>
          <w:p w14:paraId="0ED339DE" w14:textId="24BC8BFF" w:rsidR="005A57B3" w:rsidRPr="002E0947" w:rsidRDefault="005A57B3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Formato: Nombre y dos apellidos en los casos que corresponda</w:t>
            </w:r>
          </w:p>
        </w:tc>
        <w:tc>
          <w:tcPr>
            <w:tcW w:w="950" w:type="dxa"/>
          </w:tcPr>
          <w:p w14:paraId="585FB285" w14:textId="77777777" w:rsidR="005A57B3" w:rsidRPr="002E0947" w:rsidRDefault="005A57B3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A57B3" w14:paraId="1A5F8B86" w14:textId="77777777" w:rsidTr="002E0947">
        <w:tc>
          <w:tcPr>
            <w:tcW w:w="1630" w:type="dxa"/>
            <w:vMerge/>
          </w:tcPr>
          <w:p w14:paraId="702B59E7" w14:textId="77777777" w:rsidR="005A57B3" w:rsidRPr="002E0947" w:rsidRDefault="005A57B3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477" w:type="dxa"/>
          </w:tcPr>
          <w:p w14:paraId="4A24F2D2" w14:textId="013CA9F5" w:rsidR="005A57B3" w:rsidRPr="002E0947" w:rsidRDefault="005A57B3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 xml:space="preserve">Todos los autores deben tener un superíndice numérico al final del último apellido que se relaciona con la afiliación </w:t>
            </w:r>
          </w:p>
        </w:tc>
        <w:tc>
          <w:tcPr>
            <w:tcW w:w="950" w:type="dxa"/>
          </w:tcPr>
          <w:p w14:paraId="06843E88" w14:textId="77777777" w:rsidR="005A57B3" w:rsidRPr="002E0947" w:rsidRDefault="005A57B3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A57B3" w14:paraId="0C0626B6" w14:textId="77777777" w:rsidTr="002E0947">
        <w:tc>
          <w:tcPr>
            <w:tcW w:w="1630" w:type="dxa"/>
            <w:vMerge/>
          </w:tcPr>
          <w:p w14:paraId="4E263890" w14:textId="77777777" w:rsidR="005A57B3" w:rsidRPr="002E0947" w:rsidRDefault="005A57B3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477" w:type="dxa"/>
          </w:tcPr>
          <w:p w14:paraId="2B54BC6A" w14:textId="4D785036" w:rsidR="005A57B3" w:rsidRPr="002E0947" w:rsidRDefault="005A57B3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 xml:space="preserve">Superíndice con asterisco (*) al final del último apellido y al lado del superíndice numérico que referencie al autor de contacto </w:t>
            </w:r>
          </w:p>
        </w:tc>
        <w:tc>
          <w:tcPr>
            <w:tcW w:w="950" w:type="dxa"/>
          </w:tcPr>
          <w:p w14:paraId="6CCCE8A6" w14:textId="77777777" w:rsidR="005A57B3" w:rsidRPr="002E0947" w:rsidRDefault="005A57B3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A57B3" w14:paraId="033C75EC" w14:textId="77777777" w:rsidTr="002E0947">
        <w:tc>
          <w:tcPr>
            <w:tcW w:w="1630" w:type="dxa"/>
            <w:vMerge w:val="restart"/>
          </w:tcPr>
          <w:p w14:paraId="3042820E" w14:textId="365714F2" w:rsidR="005A57B3" w:rsidRPr="002E0947" w:rsidRDefault="005A57B3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E0947">
              <w:rPr>
                <w:rFonts w:ascii="Arial" w:hAnsi="Arial" w:cs="Arial"/>
                <w:i/>
                <w:iCs/>
                <w:sz w:val="20"/>
                <w:szCs w:val="20"/>
              </w:rPr>
              <w:t>Afiliaciones</w:t>
            </w:r>
          </w:p>
        </w:tc>
        <w:tc>
          <w:tcPr>
            <w:tcW w:w="8477" w:type="dxa"/>
          </w:tcPr>
          <w:p w14:paraId="02841866" w14:textId="241CFE1A" w:rsidR="005A57B3" w:rsidRPr="002E0947" w:rsidRDefault="005A57B3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Formato: Institución a la que pertenece al autor. Ciudad, País. Código Postal</w:t>
            </w:r>
          </w:p>
        </w:tc>
        <w:tc>
          <w:tcPr>
            <w:tcW w:w="950" w:type="dxa"/>
          </w:tcPr>
          <w:p w14:paraId="20A8B535" w14:textId="77777777" w:rsidR="005A57B3" w:rsidRPr="002E0947" w:rsidRDefault="005A57B3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A57B3" w14:paraId="767A9EC9" w14:textId="77777777" w:rsidTr="002E0947">
        <w:tc>
          <w:tcPr>
            <w:tcW w:w="1630" w:type="dxa"/>
            <w:vMerge/>
          </w:tcPr>
          <w:p w14:paraId="77761AD6" w14:textId="77777777" w:rsidR="005A57B3" w:rsidRPr="002E0947" w:rsidRDefault="005A57B3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477" w:type="dxa"/>
          </w:tcPr>
          <w:p w14:paraId="08F0782F" w14:textId="7C98D0CE" w:rsidR="005A57B3" w:rsidRPr="002E0947" w:rsidRDefault="005A57B3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Separados los elementos de la afiliación por un punto</w:t>
            </w:r>
          </w:p>
        </w:tc>
        <w:tc>
          <w:tcPr>
            <w:tcW w:w="950" w:type="dxa"/>
          </w:tcPr>
          <w:p w14:paraId="0C3F610B" w14:textId="77777777" w:rsidR="005A57B3" w:rsidRPr="002E0947" w:rsidRDefault="005A57B3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A57B3" w14:paraId="73C7D7D5" w14:textId="77777777" w:rsidTr="002E0947">
        <w:tc>
          <w:tcPr>
            <w:tcW w:w="1630" w:type="dxa"/>
            <w:vMerge/>
          </w:tcPr>
          <w:p w14:paraId="3E1DF79E" w14:textId="77777777" w:rsidR="005A57B3" w:rsidRPr="002E0947" w:rsidRDefault="005A57B3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477" w:type="dxa"/>
          </w:tcPr>
          <w:p w14:paraId="1EB12DA2" w14:textId="277C3624" w:rsidR="005A57B3" w:rsidRPr="002E0947" w:rsidRDefault="005A57B3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El nombre de la institución respeta el idioma del país al que pertenece</w:t>
            </w:r>
          </w:p>
        </w:tc>
        <w:tc>
          <w:tcPr>
            <w:tcW w:w="950" w:type="dxa"/>
          </w:tcPr>
          <w:p w14:paraId="0E307366" w14:textId="77777777" w:rsidR="005A57B3" w:rsidRPr="002E0947" w:rsidRDefault="005A57B3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A57B3" w14:paraId="4589A554" w14:textId="77777777" w:rsidTr="002E0947">
        <w:tc>
          <w:tcPr>
            <w:tcW w:w="1630" w:type="dxa"/>
            <w:vMerge/>
          </w:tcPr>
          <w:p w14:paraId="2A5DEB93" w14:textId="77777777" w:rsidR="005A57B3" w:rsidRPr="002E0947" w:rsidRDefault="005A57B3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477" w:type="dxa"/>
          </w:tcPr>
          <w:p w14:paraId="702336CC" w14:textId="4CEF208B" w:rsidR="005A57B3" w:rsidRPr="002E0947" w:rsidRDefault="005A57B3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Superíndice numérico al inicio de la afiliación relacionado con el de los autores</w:t>
            </w:r>
          </w:p>
        </w:tc>
        <w:tc>
          <w:tcPr>
            <w:tcW w:w="950" w:type="dxa"/>
          </w:tcPr>
          <w:p w14:paraId="11FA2C7E" w14:textId="77777777" w:rsidR="005A57B3" w:rsidRPr="002E0947" w:rsidRDefault="005A57B3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6027E" w14:paraId="2EB7C8BB" w14:textId="77777777" w:rsidTr="002E0947">
        <w:tc>
          <w:tcPr>
            <w:tcW w:w="1630" w:type="dxa"/>
            <w:vMerge w:val="restart"/>
          </w:tcPr>
          <w:p w14:paraId="6DA10F9E" w14:textId="50E03160" w:rsidR="00C6027E" w:rsidRPr="002E0947" w:rsidRDefault="00C6027E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E0947">
              <w:rPr>
                <w:rFonts w:ascii="Arial" w:hAnsi="Arial" w:cs="Arial"/>
                <w:i/>
                <w:iCs/>
                <w:sz w:val="20"/>
                <w:szCs w:val="20"/>
              </w:rPr>
              <w:t>Correo de contacto</w:t>
            </w:r>
          </w:p>
        </w:tc>
        <w:tc>
          <w:tcPr>
            <w:tcW w:w="8477" w:type="dxa"/>
          </w:tcPr>
          <w:p w14:paraId="56E10B65" w14:textId="6936222E" w:rsidR="00C6027E" w:rsidRPr="002E0947" w:rsidRDefault="00C6027E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Correo del autor de correspondencia</w:t>
            </w:r>
          </w:p>
        </w:tc>
        <w:tc>
          <w:tcPr>
            <w:tcW w:w="950" w:type="dxa"/>
          </w:tcPr>
          <w:p w14:paraId="127F0A38" w14:textId="77777777" w:rsidR="00C6027E" w:rsidRPr="002E0947" w:rsidRDefault="00C6027E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6027E" w14:paraId="2CB6769A" w14:textId="77777777" w:rsidTr="002E0947">
        <w:tc>
          <w:tcPr>
            <w:tcW w:w="1630" w:type="dxa"/>
            <w:vMerge/>
          </w:tcPr>
          <w:p w14:paraId="6B5F0968" w14:textId="77777777" w:rsidR="00C6027E" w:rsidRPr="002E0947" w:rsidRDefault="00C6027E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477" w:type="dxa"/>
          </w:tcPr>
          <w:p w14:paraId="37F8D165" w14:textId="2C177C78" w:rsidR="00C6027E" w:rsidRPr="002E0947" w:rsidRDefault="00C6027E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Superíndice con asterisco (*) al final del correo electrónico</w:t>
            </w:r>
          </w:p>
        </w:tc>
        <w:tc>
          <w:tcPr>
            <w:tcW w:w="950" w:type="dxa"/>
          </w:tcPr>
          <w:p w14:paraId="5F85D7D9" w14:textId="77777777" w:rsidR="00C6027E" w:rsidRPr="002E0947" w:rsidRDefault="00C6027E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7751" w14:paraId="19958CF9" w14:textId="77777777" w:rsidTr="002E0947">
        <w:tc>
          <w:tcPr>
            <w:tcW w:w="1630" w:type="dxa"/>
            <w:vMerge w:val="restart"/>
          </w:tcPr>
          <w:p w14:paraId="2A71E321" w14:textId="0F1F4F85" w:rsidR="00EB7751" w:rsidRPr="002E0947" w:rsidRDefault="00EB7751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E0947">
              <w:rPr>
                <w:rFonts w:ascii="Arial" w:hAnsi="Arial" w:cs="Arial"/>
                <w:i/>
                <w:iCs/>
                <w:sz w:val="20"/>
                <w:szCs w:val="20"/>
              </w:rPr>
              <w:t>Resumen</w:t>
            </w:r>
          </w:p>
        </w:tc>
        <w:tc>
          <w:tcPr>
            <w:tcW w:w="8477" w:type="dxa"/>
          </w:tcPr>
          <w:p w14:paraId="6E232BD2" w14:textId="6C7393F8" w:rsidR="00EB7751" w:rsidRPr="002E0947" w:rsidRDefault="00EB7751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El lector debe ser capaz de leer el resumen sin referirse al documento original</w:t>
            </w:r>
            <w:r w:rsidR="00992A50">
              <w:rPr>
                <w:rFonts w:ascii="Arial" w:hAnsi="Arial" w:cs="Arial"/>
                <w:sz w:val="20"/>
                <w:szCs w:val="20"/>
              </w:rPr>
              <w:t>.</w:t>
            </w:r>
            <w:r w:rsidRPr="002E09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2A50">
              <w:rPr>
                <w:rFonts w:ascii="Arial" w:hAnsi="Arial" w:cs="Arial"/>
                <w:sz w:val="20"/>
                <w:szCs w:val="20"/>
              </w:rPr>
              <w:t>P</w:t>
            </w:r>
            <w:r w:rsidRPr="002E0947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="00992A50" w:rsidRPr="002E0947">
              <w:rPr>
                <w:rFonts w:ascii="Arial" w:hAnsi="Arial" w:cs="Arial"/>
                <w:sz w:val="20"/>
                <w:szCs w:val="20"/>
              </w:rPr>
              <w:t>tanto,</w:t>
            </w:r>
            <w:r w:rsidRPr="002E0947">
              <w:rPr>
                <w:rFonts w:ascii="Arial" w:hAnsi="Arial" w:cs="Arial"/>
                <w:sz w:val="20"/>
                <w:szCs w:val="20"/>
              </w:rPr>
              <w:t xml:space="preserve"> haga el resumen independiente</w:t>
            </w:r>
          </w:p>
        </w:tc>
        <w:tc>
          <w:tcPr>
            <w:tcW w:w="950" w:type="dxa"/>
          </w:tcPr>
          <w:p w14:paraId="56551864" w14:textId="77777777" w:rsidR="00EB7751" w:rsidRPr="002E0947" w:rsidRDefault="00EB7751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7751" w14:paraId="287336E7" w14:textId="77777777" w:rsidTr="002E0947">
        <w:tc>
          <w:tcPr>
            <w:tcW w:w="1630" w:type="dxa"/>
            <w:vMerge/>
          </w:tcPr>
          <w:p w14:paraId="194DDB5D" w14:textId="77777777" w:rsidR="00EB7751" w:rsidRPr="002E0947" w:rsidRDefault="00EB7751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477" w:type="dxa"/>
          </w:tcPr>
          <w:p w14:paraId="5AE54D62" w14:textId="3E448414" w:rsidR="00EB7751" w:rsidRPr="002E0947" w:rsidRDefault="00EB7751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Deben exponer el objetivo del trabajo, la metodología empleada en el mismo, los resultados obtenidos y las conclusiones presentadas en el documento.</w:t>
            </w:r>
          </w:p>
        </w:tc>
        <w:tc>
          <w:tcPr>
            <w:tcW w:w="950" w:type="dxa"/>
          </w:tcPr>
          <w:p w14:paraId="29D69733" w14:textId="77777777" w:rsidR="00EB7751" w:rsidRPr="002E0947" w:rsidRDefault="00EB7751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7751" w14:paraId="513218B4" w14:textId="77777777" w:rsidTr="002E0947">
        <w:tc>
          <w:tcPr>
            <w:tcW w:w="1630" w:type="dxa"/>
            <w:vMerge/>
          </w:tcPr>
          <w:p w14:paraId="670DF84F" w14:textId="77777777" w:rsidR="00EB7751" w:rsidRPr="002E0947" w:rsidRDefault="00EB7751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477" w:type="dxa"/>
          </w:tcPr>
          <w:p w14:paraId="1DFBD7FA" w14:textId="658BD21F" w:rsidR="00EB7751" w:rsidRPr="002E0947" w:rsidRDefault="00EB7751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Debe ser tan conciso como pueda, pero llene los requerimientos en cuanto a contenido, no sea críptico (misterioso, enigmático u oscuro).</w:t>
            </w:r>
          </w:p>
        </w:tc>
        <w:tc>
          <w:tcPr>
            <w:tcW w:w="950" w:type="dxa"/>
          </w:tcPr>
          <w:p w14:paraId="61994D29" w14:textId="77777777" w:rsidR="00EB7751" w:rsidRPr="002E0947" w:rsidRDefault="00EB7751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7751" w14:paraId="5EBE5D8A" w14:textId="77777777" w:rsidTr="002E0947">
        <w:tc>
          <w:tcPr>
            <w:tcW w:w="1630" w:type="dxa"/>
            <w:vMerge/>
          </w:tcPr>
          <w:p w14:paraId="09EA8012" w14:textId="77777777" w:rsidR="00EB7751" w:rsidRPr="002E0947" w:rsidRDefault="00EB7751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477" w:type="dxa"/>
          </w:tcPr>
          <w:p w14:paraId="043FDB61" w14:textId="507DD8A4" w:rsidR="00EB7751" w:rsidRPr="002E0947" w:rsidRDefault="00EB7751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Debe referirse a los antecedentes someramente</w:t>
            </w:r>
            <w:r w:rsidR="00992A50">
              <w:rPr>
                <w:rFonts w:ascii="Arial" w:hAnsi="Arial" w:cs="Arial"/>
                <w:sz w:val="20"/>
                <w:szCs w:val="20"/>
              </w:rPr>
              <w:t xml:space="preserve"> sin utilizar referencias bibliográficas</w:t>
            </w:r>
          </w:p>
        </w:tc>
        <w:tc>
          <w:tcPr>
            <w:tcW w:w="950" w:type="dxa"/>
          </w:tcPr>
          <w:p w14:paraId="20CFCB7E" w14:textId="77777777" w:rsidR="00EB7751" w:rsidRPr="002E0947" w:rsidRDefault="00EB7751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7751" w14:paraId="6B8528B3" w14:textId="77777777" w:rsidTr="002E0947">
        <w:tc>
          <w:tcPr>
            <w:tcW w:w="1630" w:type="dxa"/>
            <w:vMerge/>
          </w:tcPr>
          <w:p w14:paraId="48175CE3" w14:textId="77777777" w:rsidR="00EB7751" w:rsidRPr="002E0947" w:rsidRDefault="00EB7751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477" w:type="dxa"/>
          </w:tcPr>
          <w:p w14:paraId="43533D91" w14:textId="0A96349A" w:rsidR="00EB7751" w:rsidRPr="002E0947" w:rsidRDefault="00EB7751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No debe incluir afirmaciones ni aseveraciones no contenidas en el documento original</w:t>
            </w:r>
          </w:p>
        </w:tc>
        <w:tc>
          <w:tcPr>
            <w:tcW w:w="950" w:type="dxa"/>
          </w:tcPr>
          <w:p w14:paraId="6B6DB9FE" w14:textId="77777777" w:rsidR="00EB7751" w:rsidRPr="002E0947" w:rsidRDefault="00EB7751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7751" w14:paraId="63A8A9A4" w14:textId="77777777" w:rsidTr="002E0947">
        <w:tc>
          <w:tcPr>
            <w:tcW w:w="1630" w:type="dxa"/>
            <w:vMerge/>
          </w:tcPr>
          <w:p w14:paraId="6E775CBA" w14:textId="77777777" w:rsidR="00EB7751" w:rsidRPr="002E0947" w:rsidRDefault="00EB7751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477" w:type="dxa"/>
          </w:tcPr>
          <w:p w14:paraId="742D3597" w14:textId="721D16BC" w:rsidR="00EB7751" w:rsidRPr="002E0947" w:rsidRDefault="00EB7751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Resumen de menos de 250 palabras. Los de notas</w:t>
            </w:r>
            <w:r>
              <w:rPr>
                <w:rFonts w:ascii="Arial" w:hAnsi="Arial" w:cs="Arial"/>
                <w:sz w:val="20"/>
                <w:szCs w:val="20"/>
              </w:rPr>
              <w:t xml:space="preserve"> cortas</w:t>
            </w:r>
            <w:r w:rsidRPr="002E0947">
              <w:rPr>
                <w:rFonts w:ascii="Arial" w:hAnsi="Arial" w:cs="Arial"/>
                <w:sz w:val="20"/>
                <w:szCs w:val="20"/>
              </w:rPr>
              <w:t xml:space="preserve"> serán menores de 150 palabras. </w:t>
            </w:r>
          </w:p>
        </w:tc>
        <w:tc>
          <w:tcPr>
            <w:tcW w:w="950" w:type="dxa"/>
          </w:tcPr>
          <w:p w14:paraId="056DE2F6" w14:textId="77777777" w:rsidR="00EB7751" w:rsidRPr="002E0947" w:rsidRDefault="00EB7751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7751" w14:paraId="76B73B22" w14:textId="77777777" w:rsidTr="002E0947">
        <w:tc>
          <w:tcPr>
            <w:tcW w:w="1630" w:type="dxa"/>
            <w:vMerge/>
          </w:tcPr>
          <w:p w14:paraId="5880F435" w14:textId="77777777" w:rsidR="00EB7751" w:rsidRPr="002E0947" w:rsidRDefault="00EB7751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477" w:type="dxa"/>
          </w:tcPr>
          <w:p w14:paraId="66258A37" w14:textId="0B808A88" w:rsidR="00EB7751" w:rsidRPr="002E0947" w:rsidRDefault="00EB7751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Los contenidos de un documento son a menudo más significativos que su longitud y esto se debe tener en cuenta al determinar la extensión del resumen.</w:t>
            </w:r>
          </w:p>
        </w:tc>
        <w:tc>
          <w:tcPr>
            <w:tcW w:w="950" w:type="dxa"/>
          </w:tcPr>
          <w:p w14:paraId="49344E93" w14:textId="77777777" w:rsidR="00EB7751" w:rsidRPr="002E0947" w:rsidRDefault="00EB7751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7751" w14:paraId="00C98DA3" w14:textId="77777777" w:rsidTr="002E0947">
        <w:tc>
          <w:tcPr>
            <w:tcW w:w="1630" w:type="dxa"/>
            <w:vMerge/>
          </w:tcPr>
          <w:p w14:paraId="7F68BDB5" w14:textId="77777777" w:rsidR="00EB7751" w:rsidRPr="002E0947" w:rsidRDefault="00EB7751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477" w:type="dxa"/>
          </w:tcPr>
          <w:p w14:paraId="7042BA58" w14:textId="4B257B6C" w:rsidR="00EB7751" w:rsidRPr="002E0947" w:rsidRDefault="00EB7751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debe presentar resumen en español y en inglés, siendo el primero el que corresponde al idioma principal del manuscrito</w:t>
            </w:r>
          </w:p>
        </w:tc>
        <w:tc>
          <w:tcPr>
            <w:tcW w:w="950" w:type="dxa"/>
          </w:tcPr>
          <w:p w14:paraId="4AF3A9E5" w14:textId="77777777" w:rsidR="00EB7751" w:rsidRPr="002E0947" w:rsidRDefault="00EB7751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71A6B" w14:paraId="4F1DCD27" w14:textId="77777777" w:rsidTr="002E0947">
        <w:trPr>
          <w:trHeight w:val="344"/>
        </w:trPr>
        <w:tc>
          <w:tcPr>
            <w:tcW w:w="1630" w:type="dxa"/>
            <w:vMerge w:val="restart"/>
          </w:tcPr>
          <w:p w14:paraId="6E649078" w14:textId="602F9658" w:rsidR="00871A6B" w:rsidRPr="002E0947" w:rsidRDefault="00871A6B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E0947">
              <w:rPr>
                <w:rFonts w:ascii="Arial" w:hAnsi="Arial" w:cs="Arial"/>
                <w:i/>
                <w:iCs/>
                <w:sz w:val="20"/>
                <w:szCs w:val="20"/>
              </w:rPr>
              <w:t>Palabras clave</w:t>
            </w:r>
          </w:p>
        </w:tc>
        <w:tc>
          <w:tcPr>
            <w:tcW w:w="8477" w:type="dxa"/>
          </w:tcPr>
          <w:p w14:paraId="23073505" w14:textId="35F156FC" w:rsidR="00871A6B" w:rsidRPr="002E0947" w:rsidRDefault="00871A6B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 xml:space="preserve">Las palabras clave no se repiten </w:t>
            </w:r>
            <w:r w:rsidR="00251906">
              <w:rPr>
                <w:rFonts w:ascii="Arial" w:hAnsi="Arial" w:cs="Arial"/>
                <w:sz w:val="20"/>
                <w:szCs w:val="20"/>
              </w:rPr>
              <w:t>en</w:t>
            </w:r>
            <w:r w:rsidRPr="002E0947">
              <w:rPr>
                <w:rFonts w:ascii="Arial" w:hAnsi="Arial" w:cs="Arial"/>
                <w:sz w:val="20"/>
                <w:szCs w:val="20"/>
              </w:rPr>
              <w:t xml:space="preserve"> el título</w:t>
            </w:r>
          </w:p>
        </w:tc>
        <w:tc>
          <w:tcPr>
            <w:tcW w:w="950" w:type="dxa"/>
          </w:tcPr>
          <w:p w14:paraId="6689CA2B" w14:textId="77777777" w:rsidR="00871A6B" w:rsidRPr="002E0947" w:rsidRDefault="00871A6B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71A6B" w14:paraId="15DD431F" w14:textId="77777777" w:rsidTr="002E0947">
        <w:tc>
          <w:tcPr>
            <w:tcW w:w="1630" w:type="dxa"/>
            <w:vMerge/>
          </w:tcPr>
          <w:p w14:paraId="455442D6" w14:textId="77777777" w:rsidR="00871A6B" w:rsidRPr="002E0947" w:rsidRDefault="00871A6B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77" w:type="dxa"/>
          </w:tcPr>
          <w:p w14:paraId="3197DC97" w14:textId="77777777" w:rsidR="00871A6B" w:rsidRPr="002E0947" w:rsidRDefault="00871A6B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Las palabras clave se relacionan con Tesauros multidisciplinarios o especializados</w:t>
            </w:r>
          </w:p>
          <w:p w14:paraId="5F005776" w14:textId="457BCC6B" w:rsidR="00871A6B" w:rsidRPr="002E0947" w:rsidRDefault="00871A6B" w:rsidP="00E9233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8" w:tgtFrame="_blank" w:history="1">
              <w:r w:rsidRPr="002E0947">
                <w:rPr>
                  <w:rStyle w:val="Hipervnculo"/>
                  <w:rFonts w:ascii="Arial" w:hAnsi="Arial" w:cs="Arial"/>
                  <w:sz w:val="20"/>
                  <w:szCs w:val="20"/>
                </w:rPr>
                <w:t>skos.um.es/unesco6 </w:t>
              </w:r>
            </w:hyperlink>
            <w:r w:rsidRPr="002E0947">
              <w:rPr>
                <w:rFonts w:ascii="Arial" w:hAnsi="Arial" w:cs="Arial"/>
                <w:sz w:val="20"/>
                <w:szCs w:val="20"/>
              </w:rPr>
              <w:t>  </w:t>
            </w:r>
          </w:p>
          <w:p w14:paraId="4C94D446" w14:textId="2C956200" w:rsidR="00871A6B" w:rsidRPr="002E0947" w:rsidRDefault="00871A6B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9" w:tgtFrame="_blank" w:history="1">
              <w:r w:rsidRPr="002E0947">
                <w:rPr>
                  <w:rStyle w:val="Hipervnculo"/>
                  <w:rFonts w:ascii="Arial" w:hAnsi="Arial" w:cs="Arial"/>
                  <w:sz w:val="20"/>
                  <w:szCs w:val="20"/>
                </w:rPr>
                <w:t>vocabularies.unesco.org</w:t>
              </w:r>
            </w:hyperlink>
            <w:r w:rsidRPr="002E0947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10" w:tgtFrame="_blank" w:history="1">
              <w:r w:rsidRPr="002E0947">
                <w:rPr>
                  <w:rStyle w:val="Hipervnculo"/>
                  <w:rFonts w:ascii="Arial" w:hAnsi="Arial" w:cs="Arial"/>
                  <w:sz w:val="20"/>
                  <w:szCs w:val="20"/>
                </w:rPr>
                <w:t>http://www.getty.edu/research/tools/vocabularies/aat/index.html</w:t>
              </w:r>
            </w:hyperlink>
            <w:r w:rsidRPr="002E0947">
              <w:rPr>
                <w:rFonts w:ascii="Arial" w:hAnsi="Arial" w:cs="Arial"/>
                <w:sz w:val="20"/>
                <w:szCs w:val="20"/>
              </w:rPr>
              <w:t xml:space="preserve">  , </w:t>
            </w:r>
            <w:hyperlink r:id="rId11" w:tgtFrame="_blank" w:history="1">
              <w:r w:rsidRPr="002E0947">
                <w:rPr>
                  <w:rStyle w:val="Hipervnculo"/>
                  <w:rFonts w:ascii="Arial" w:hAnsi="Arial" w:cs="Arial"/>
                  <w:sz w:val="20"/>
                  <w:szCs w:val="20"/>
                </w:rPr>
                <w:t>https://www.ieee.org/publications/services/thesaurus-thank-you.html</w:t>
              </w:r>
            </w:hyperlink>
            <w:r w:rsidRPr="002E094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</w:tcPr>
          <w:p w14:paraId="04A054AE" w14:textId="77777777" w:rsidR="00871A6B" w:rsidRPr="002E0947" w:rsidRDefault="00871A6B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71A6B" w14:paraId="1396201F" w14:textId="77777777" w:rsidTr="002E0947">
        <w:tc>
          <w:tcPr>
            <w:tcW w:w="1630" w:type="dxa"/>
            <w:vMerge/>
          </w:tcPr>
          <w:p w14:paraId="6464C0AB" w14:textId="77777777" w:rsidR="00871A6B" w:rsidRPr="002E0947" w:rsidRDefault="00871A6B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77" w:type="dxa"/>
          </w:tcPr>
          <w:p w14:paraId="08405A1C" w14:textId="7C9A96F3" w:rsidR="00871A6B" w:rsidRPr="002E0947" w:rsidRDefault="00871A6B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 xml:space="preserve">La cantidad de palabras clave es entre 5 y 7 </w:t>
            </w:r>
            <w:r w:rsidR="00E92338">
              <w:rPr>
                <w:rFonts w:ascii="Arial" w:hAnsi="Arial" w:cs="Arial"/>
                <w:sz w:val="20"/>
                <w:szCs w:val="20"/>
              </w:rPr>
              <w:t>en inglés y en español</w:t>
            </w:r>
          </w:p>
        </w:tc>
        <w:tc>
          <w:tcPr>
            <w:tcW w:w="950" w:type="dxa"/>
          </w:tcPr>
          <w:p w14:paraId="27CD8C8F" w14:textId="77777777" w:rsidR="00871A6B" w:rsidRPr="002E0947" w:rsidRDefault="00871A6B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011F" w14:paraId="0FC49F09" w14:textId="77777777" w:rsidTr="002E0947">
        <w:tc>
          <w:tcPr>
            <w:tcW w:w="1630" w:type="dxa"/>
            <w:vMerge w:val="restart"/>
          </w:tcPr>
          <w:p w14:paraId="015AF465" w14:textId="29518124" w:rsidR="0099011F" w:rsidRPr="002E0947" w:rsidRDefault="0099011F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E0947">
              <w:rPr>
                <w:rFonts w:ascii="Arial" w:hAnsi="Arial" w:cs="Arial"/>
                <w:i/>
                <w:iCs/>
                <w:sz w:val="20"/>
                <w:szCs w:val="20"/>
              </w:rPr>
              <w:t>Cuerpo del texto</w:t>
            </w:r>
          </w:p>
        </w:tc>
        <w:tc>
          <w:tcPr>
            <w:tcW w:w="8477" w:type="dxa"/>
          </w:tcPr>
          <w:p w14:paraId="195E83D6" w14:textId="49358B07" w:rsidR="0099011F" w:rsidRPr="002E0947" w:rsidRDefault="0099011F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El manuscrito contiene las secciones básicas (IMRD)</w:t>
            </w:r>
          </w:p>
        </w:tc>
        <w:tc>
          <w:tcPr>
            <w:tcW w:w="950" w:type="dxa"/>
          </w:tcPr>
          <w:p w14:paraId="59F4649C" w14:textId="77777777" w:rsidR="0099011F" w:rsidRPr="002E0947" w:rsidRDefault="0099011F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011F" w14:paraId="4BFBA1F7" w14:textId="77777777" w:rsidTr="002E0947">
        <w:tc>
          <w:tcPr>
            <w:tcW w:w="1630" w:type="dxa"/>
            <w:vMerge/>
          </w:tcPr>
          <w:p w14:paraId="11ECBFA0" w14:textId="77777777" w:rsidR="0099011F" w:rsidRPr="002E0947" w:rsidRDefault="0099011F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477" w:type="dxa"/>
          </w:tcPr>
          <w:p w14:paraId="5195AAEC" w14:textId="56D3F446" w:rsidR="0024333D" w:rsidRPr="002E0947" w:rsidRDefault="0024333D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 xml:space="preserve">La cantidad máxima de palabras es de: </w:t>
            </w:r>
          </w:p>
          <w:p w14:paraId="760D271E" w14:textId="35746D69" w:rsidR="0024333D" w:rsidRPr="002E0947" w:rsidRDefault="0024333D" w:rsidP="002E0947">
            <w:pPr>
              <w:pStyle w:val="Prrafodelista"/>
              <w:numPr>
                <w:ilvl w:val="1"/>
                <w:numId w:val="4"/>
              </w:numPr>
              <w:spacing w:line="276" w:lineRule="auto"/>
              <w:ind w:left="516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 xml:space="preserve">Artículo científico: </w:t>
            </w:r>
            <w:r w:rsidR="001A7D8C" w:rsidRPr="002E0947">
              <w:rPr>
                <w:rFonts w:ascii="Arial" w:hAnsi="Arial" w:cs="Arial"/>
                <w:sz w:val="20"/>
                <w:szCs w:val="20"/>
              </w:rPr>
              <w:t>Mínimo 4500 y máximo 6000 palabras sin contar bibliografía</w:t>
            </w:r>
          </w:p>
          <w:p w14:paraId="0561B79B" w14:textId="4BAB9D15" w:rsidR="0024333D" w:rsidRPr="002E0947" w:rsidRDefault="0024333D" w:rsidP="002E0947">
            <w:pPr>
              <w:pStyle w:val="Prrafodelista"/>
              <w:numPr>
                <w:ilvl w:val="1"/>
                <w:numId w:val="4"/>
              </w:numPr>
              <w:spacing w:line="276" w:lineRule="auto"/>
              <w:ind w:left="516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Nota Corta:</w:t>
            </w:r>
            <w:r w:rsidR="001A7D8C" w:rsidRPr="002E0947">
              <w:rPr>
                <w:rFonts w:ascii="Arial" w:hAnsi="Arial" w:cs="Arial"/>
                <w:sz w:val="20"/>
                <w:szCs w:val="20"/>
              </w:rPr>
              <w:t xml:space="preserve"> Máximo 1500 palabras sin contar bibliografía</w:t>
            </w:r>
          </w:p>
          <w:p w14:paraId="42801D87" w14:textId="0BFF8CDC" w:rsidR="0024333D" w:rsidRPr="002E0947" w:rsidRDefault="0024333D" w:rsidP="002E0947">
            <w:pPr>
              <w:pStyle w:val="Prrafodelista"/>
              <w:numPr>
                <w:ilvl w:val="1"/>
                <w:numId w:val="4"/>
              </w:numPr>
              <w:spacing w:line="276" w:lineRule="auto"/>
              <w:ind w:left="516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Revisión bibliográfica:</w:t>
            </w:r>
            <w:r w:rsidR="001A7D8C" w:rsidRPr="002E0947">
              <w:rPr>
                <w:rFonts w:ascii="Arial" w:hAnsi="Arial" w:cs="Arial"/>
                <w:sz w:val="20"/>
                <w:szCs w:val="20"/>
              </w:rPr>
              <w:t xml:space="preserve"> Mínimo 5000 y máximo 12 000 palabras sin contar bibliografía</w:t>
            </w:r>
          </w:p>
        </w:tc>
        <w:tc>
          <w:tcPr>
            <w:tcW w:w="950" w:type="dxa"/>
          </w:tcPr>
          <w:p w14:paraId="47F98F4F" w14:textId="77777777" w:rsidR="0099011F" w:rsidRPr="002E0947" w:rsidRDefault="0099011F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011F" w14:paraId="62E6B568" w14:textId="77777777" w:rsidTr="002E0947">
        <w:tc>
          <w:tcPr>
            <w:tcW w:w="1630" w:type="dxa"/>
            <w:vMerge/>
          </w:tcPr>
          <w:p w14:paraId="0515DCB6" w14:textId="77777777" w:rsidR="0099011F" w:rsidRPr="002E0947" w:rsidRDefault="0099011F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477" w:type="dxa"/>
          </w:tcPr>
          <w:p w14:paraId="32C0EDB0" w14:textId="21D770AA" w:rsidR="0099011F" w:rsidRPr="002E0947" w:rsidRDefault="0099011F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Se presenta en doble columna según la plantilla</w:t>
            </w:r>
            <w:r w:rsidR="0024333D" w:rsidRPr="002E0947">
              <w:rPr>
                <w:rFonts w:ascii="Arial" w:hAnsi="Arial" w:cs="Arial"/>
                <w:sz w:val="20"/>
                <w:szCs w:val="20"/>
              </w:rPr>
              <w:t xml:space="preserve"> ofrecida por la revista</w:t>
            </w:r>
          </w:p>
        </w:tc>
        <w:tc>
          <w:tcPr>
            <w:tcW w:w="950" w:type="dxa"/>
          </w:tcPr>
          <w:p w14:paraId="2E6B3BED" w14:textId="77777777" w:rsidR="0099011F" w:rsidRPr="002E0947" w:rsidRDefault="0099011F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797E" w14:paraId="7E78B2F4" w14:textId="77777777" w:rsidTr="002E0947">
        <w:tc>
          <w:tcPr>
            <w:tcW w:w="1630" w:type="dxa"/>
            <w:vMerge/>
          </w:tcPr>
          <w:p w14:paraId="5040CBAC" w14:textId="77777777" w:rsidR="00EC797E" w:rsidRPr="002E0947" w:rsidRDefault="00EC797E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477" w:type="dxa"/>
          </w:tcPr>
          <w:p w14:paraId="60D27341" w14:textId="76B9401E" w:rsidR="00EC797E" w:rsidRPr="002E0947" w:rsidRDefault="00EC797E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Cada párrafo comienza con una sangría (Tabulación simple)</w:t>
            </w:r>
          </w:p>
        </w:tc>
        <w:tc>
          <w:tcPr>
            <w:tcW w:w="950" w:type="dxa"/>
          </w:tcPr>
          <w:p w14:paraId="049C626D" w14:textId="77777777" w:rsidR="00EC797E" w:rsidRPr="002E0947" w:rsidRDefault="00EC797E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011F" w14:paraId="2FEE04C6" w14:textId="77777777" w:rsidTr="002E0947">
        <w:tc>
          <w:tcPr>
            <w:tcW w:w="1630" w:type="dxa"/>
            <w:vMerge/>
          </w:tcPr>
          <w:p w14:paraId="47CA4D78" w14:textId="77777777" w:rsidR="0099011F" w:rsidRPr="002E0947" w:rsidRDefault="0099011F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477" w:type="dxa"/>
          </w:tcPr>
          <w:p w14:paraId="370AC3A5" w14:textId="1AB72B75" w:rsidR="0099011F" w:rsidRPr="002E0947" w:rsidRDefault="0099011F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Respeta el tipo y tamaño de letra (Arial 10 para el cuerpo del texto)</w:t>
            </w:r>
          </w:p>
        </w:tc>
        <w:tc>
          <w:tcPr>
            <w:tcW w:w="950" w:type="dxa"/>
          </w:tcPr>
          <w:p w14:paraId="33005C9F" w14:textId="77777777" w:rsidR="0099011F" w:rsidRPr="002E0947" w:rsidRDefault="0099011F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011F" w14:paraId="4B9A4AD8" w14:textId="77777777" w:rsidTr="002E0947">
        <w:tc>
          <w:tcPr>
            <w:tcW w:w="1630" w:type="dxa"/>
            <w:vMerge/>
          </w:tcPr>
          <w:p w14:paraId="5939DE92" w14:textId="77777777" w:rsidR="0099011F" w:rsidRPr="002E0947" w:rsidRDefault="0099011F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477" w:type="dxa"/>
          </w:tcPr>
          <w:p w14:paraId="1C1C5B30" w14:textId="6FF0481D" w:rsidR="0099011F" w:rsidRPr="002E0947" w:rsidRDefault="0099011F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Los títulos tienen formato Arial 12 centrado y en negrita</w:t>
            </w:r>
          </w:p>
        </w:tc>
        <w:tc>
          <w:tcPr>
            <w:tcW w:w="950" w:type="dxa"/>
          </w:tcPr>
          <w:p w14:paraId="06E2F33E" w14:textId="77777777" w:rsidR="0099011F" w:rsidRPr="002E0947" w:rsidRDefault="0099011F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011F" w14:paraId="100E225A" w14:textId="77777777" w:rsidTr="002E0947">
        <w:tc>
          <w:tcPr>
            <w:tcW w:w="1630" w:type="dxa"/>
            <w:vMerge/>
          </w:tcPr>
          <w:p w14:paraId="79361895" w14:textId="77777777" w:rsidR="0099011F" w:rsidRPr="002E0947" w:rsidRDefault="0099011F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477" w:type="dxa"/>
          </w:tcPr>
          <w:p w14:paraId="2B59FD59" w14:textId="4D02EF3E" w:rsidR="0099011F" w:rsidRPr="002E0947" w:rsidRDefault="0099011F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Los subtítulos tienen formato Arial 10 justificado a la izquierda y en itálica</w:t>
            </w:r>
          </w:p>
        </w:tc>
        <w:tc>
          <w:tcPr>
            <w:tcW w:w="950" w:type="dxa"/>
          </w:tcPr>
          <w:p w14:paraId="3659047E" w14:textId="77777777" w:rsidR="0099011F" w:rsidRPr="002E0947" w:rsidRDefault="0099011F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42E73" w14:paraId="55FC708F" w14:textId="77777777" w:rsidTr="002E0947">
        <w:tc>
          <w:tcPr>
            <w:tcW w:w="1630" w:type="dxa"/>
            <w:vMerge/>
          </w:tcPr>
          <w:p w14:paraId="0948A29A" w14:textId="77777777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477" w:type="dxa"/>
          </w:tcPr>
          <w:p w14:paraId="4292A17F" w14:textId="780F3A90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La introducción contiene en el párrafo final el objetivo del trabajo e hipótesis (Si aplica)</w:t>
            </w:r>
          </w:p>
        </w:tc>
        <w:tc>
          <w:tcPr>
            <w:tcW w:w="950" w:type="dxa"/>
          </w:tcPr>
          <w:p w14:paraId="0E4A5DC8" w14:textId="77777777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42E73" w14:paraId="377D4BF3" w14:textId="77777777" w:rsidTr="002E0947">
        <w:tc>
          <w:tcPr>
            <w:tcW w:w="1630" w:type="dxa"/>
            <w:vMerge/>
          </w:tcPr>
          <w:p w14:paraId="507712E9" w14:textId="77777777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477" w:type="dxa"/>
          </w:tcPr>
          <w:p w14:paraId="031D633E" w14:textId="7B46A9A9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La metodología contiene el área de estudio con coordenadas, procedimientos para la recolección de los datos, análisis de dichos datos. Cumple con el principio de replicabilidad</w:t>
            </w:r>
          </w:p>
        </w:tc>
        <w:tc>
          <w:tcPr>
            <w:tcW w:w="950" w:type="dxa"/>
          </w:tcPr>
          <w:p w14:paraId="1974F8E6" w14:textId="77777777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42E73" w14:paraId="01D88B65" w14:textId="77777777" w:rsidTr="002E0947">
        <w:tc>
          <w:tcPr>
            <w:tcW w:w="1630" w:type="dxa"/>
            <w:vMerge/>
          </w:tcPr>
          <w:p w14:paraId="5CD78331" w14:textId="77777777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477" w:type="dxa"/>
          </w:tcPr>
          <w:p w14:paraId="52D0C771" w14:textId="60E7A244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La sección de resultados no contiene interpretación</w:t>
            </w:r>
          </w:p>
        </w:tc>
        <w:tc>
          <w:tcPr>
            <w:tcW w:w="950" w:type="dxa"/>
          </w:tcPr>
          <w:p w14:paraId="2E800F52" w14:textId="77777777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25EE1" w14:paraId="21BADA6D" w14:textId="77777777" w:rsidTr="002E0947">
        <w:tc>
          <w:tcPr>
            <w:tcW w:w="1630" w:type="dxa"/>
            <w:vMerge/>
          </w:tcPr>
          <w:p w14:paraId="004D9A06" w14:textId="77777777" w:rsidR="00E25EE1" w:rsidRPr="002E0947" w:rsidRDefault="00E25EE1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477" w:type="dxa"/>
          </w:tcPr>
          <w:p w14:paraId="3C1A9672" w14:textId="47EB270F" w:rsidR="00E25EE1" w:rsidRPr="002E0947" w:rsidRDefault="00E25EE1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resultados estadísticos se presentan en el formato solicitado en la plantilla</w:t>
            </w:r>
          </w:p>
        </w:tc>
        <w:tc>
          <w:tcPr>
            <w:tcW w:w="950" w:type="dxa"/>
          </w:tcPr>
          <w:p w14:paraId="630A6B14" w14:textId="77777777" w:rsidR="00E25EE1" w:rsidRPr="002E0947" w:rsidRDefault="00E25EE1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42E73" w14:paraId="24965617" w14:textId="77777777" w:rsidTr="002E0947">
        <w:tc>
          <w:tcPr>
            <w:tcW w:w="1630" w:type="dxa"/>
            <w:vMerge/>
          </w:tcPr>
          <w:p w14:paraId="6B68438F" w14:textId="77777777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477" w:type="dxa"/>
          </w:tcPr>
          <w:p w14:paraId="19F4A2B1" w14:textId="3148FDDE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La discusión interpreta solamente los resultados, presenta nuevas preguntas de investigación, compara con resultados de otros autores y contiene un párrafo final de conclusión que responde a la pregunta de investigación y a los objetivos</w:t>
            </w:r>
          </w:p>
        </w:tc>
        <w:tc>
          <w:tcPr>
            <w:tcW w:w="950" w:type="dxa"/>
          </w:tcPr>
          <w:p w14:paraId="59120D55" w14:textId="77777777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42E73" w14:paraId="3EC4C6D4" w14:textId="77777777" w:rsidTr="002E0947">
        <w:tc>
          <w:tcPr>
            <w:tcW w:w="1630" w:type="dxa"/>
            <w:vMerge w:val="restart"/>
          </w:tcPr>
          <w:p w14:paraId="3C567A6B" w14:textId="28972405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E0947">
              <w:rPr>
                <w:rFonts w:ascii="Arial" w:hAnsi="Arial" w:cs="Arial"/>
                <w:i/>
                <w:iCs/>
                <w:sz w:val="20"/>
                <w:szCs w:val="20"/>
              </w:rPr>
              <w:t>Citas bibliográficas</w:t>
            </w:r>
          </w:p>
        </w:tc>
        <w:tc>
          <w:tcPr>
            <w:tcW w:w="8477" w:type="dxa"/>
          </w:tcPr>
          <w:p w14:paraId="5CA32905" w14:textId="3BA94328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Las citas se realizan por medio de un super índice numérico</w:t>
            </w:r>
            <w:r w:rsidR="00251906">
              <w:rPr>
                <w:rFonts w:ascii="Arial" w:hAnsi="Arial" w:cs="Arial"/>
                <w:sz w:val="20"/>
                <w:szCs w:val="20"/>
              </w:rPr>
              <w:t xml:space="preserve"> luego de la oración citada y</w:t>
            </w:r>
            <w:r w:rsidRPr="002E0947">
              <w:rPr>
                <w:rFonts w:ascii="Arial" w:hAnsi="Arial" w:cs="Arial"/>
                <w:sz w:val="20"/>
                <w:szCs w:val="20"/>
              </w:rPr>
              <w:t xml:space="preserve"> asociado a su referencia bibliográfica</w:t>
            </w:r>
          </w:p>
        </w:tc>
        <w:tc>
          <w:tcPr>
            <w:tcW w:w="950" w:type="dxa"/>
          </w:tcPr>
          <w:p w14:paraId="7A698FF6" w14:textId="77777777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42E73" w14:paraId="1EA55056" w14:textId="77777777" w:rsidTr="002E0947">
        <w:tc>
          <w:tcPr>
            <w:tcW w:w="1630" w:type="dxa"/>
            <w:vMerge/>
          </w:tcPr>
          <w:p w14:paraId="6DAF4D85" w14:textId="77777777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477" w:type="dxa"/>
          </w:tcPr>
          <w:p w14:paraId="793DDD2D" w14:textId="72391341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En caso de haber varias citas juntas, se separarán por una coma (1,2)</w:t>
            </w:r>
          </w:p>
        </w:tc>
        <w:tc>
          <w:tcPr>
            <w:tcW w:w="950" w:type="dxa"/>
          </w:tcPr>
          <w:p w14:paraId="555AFCE9" w14:textId="77777777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42E73" w14:paraId="3F85EE48" w14:textId="77777777" w:rsidTr="002E0947">
        <w:tc>
          <w:tcPr>
            <w:tcW w:w="1630" w:type="dxa"/>
            <w:vMerge w:val="restart"/>
          </w:tcPr>
          <w:p w14:paraId="36716C86" w14:textId="0AAF9DE2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E0947">
              <w:rPr>
                <w:rFonts w:ascii="Arial" w:hAnsi="Arial" w:cs="Arial"/>
                <w:i/>
                <w:iCs/>
                <w:sz w:val="20"/>
                <w:szCs w:val="20"/>
              </w:rPr>
              <w:t>Referencias bibliográficas</w:t>
            </w:r>
          </w:p>
        </w:tc>
        <w:tc>
          <w:tcPr>
            <w:tcW w:w="8477" w:type="dxa"/>
          </w:tcPr>
          <w:p w14:paraId="385D250D" w14:textId="69A400D0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Las referencias se presentan en el formato APA más actualizado</w:t>
            </w:r>
          </w:p>
        </w:tc>
        <w:tc>
          <w:tcPr>
            <w:tcW w:w="950" w:type="dxa"/>
          </w:tcPr>
          <w:p w14:paraId="68632B6D" w14:textId="77777777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A7D8C" w14:paraId="17CA45E4" w14:textId="77777777" w:rsidTr="002E0947">
        <w:tc>
          <w:tcPr>
            <w:tcW w:w="1630" w:type="dxa"/>
            <w:vMerge/>
          </w:tcPr>
          <w:p w14:paraId="2029986A" w14:textId="77777777" w:rsidR="001A7D8C" w:rsidRPr="002E0947" w:rsidRDefault="001A7D8C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477" w:type="dxa"/>
          </w:tcPr>
          <w:p w14:paraId="76C8D792" w14:textId="19F07CD7" w:rsidR="001A7D8C" w:rsidRPr="002E0947" w:rsidRDefault="001A7D8C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7D8C">
              <w:rPr>
                <w:rFonts w:ascii="Arial" w:hAnsi="Arial" w:cs="Arial"/>
                <w:sz w:val="20"/>
                <w:szCs w:val="20"/>
              </w:rPr>
              <w:t xml:space="preserve">Siempre que sea posible, se proporcionan direcciones URL para las referencias y el DOI. </w:t>
            </w:r>
          </w:p>
        </w:tc>
        <w:tc>
          <w:tcPr>
            <w:tcW w:w="950" w:type="dxa"/>
          </w:tcPr>
          <w:p w14:paraId="1202FDAB" w14:textId="77777777" w:rsidR="001A7D8C" w:rsidRPr="002E0947" w:rsidRDefault="001A7D8C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42E73" w14:paraId="59A673F5" w14:textId="77777777" w:rsidTr="002E0947">
        <w:tc>
          <w:tcPr>
            <w:tcW w:w="1630" w:type="dxa"/>
            <w:vMerge/>
          </w:tcPr>
          <w:p w14:paraId="10131966" w14:textId="77777777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77" w:type="dxa"/>
          </w:tcPr>
          <w:p w14:paraId="47C21E58" w14:textId="5CE04D45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Deben estar ordenados en orden de aparición en el texto</w:t>
            </w:r>
          </w:p>
        </w:tc>
        <w:tc>
          <w:tcPr>
            <w:tcW w:w="950" w:type="dxa"/>
          </w:tcPr>
          <w:p w14:paraId="7D12E9F6" w14:textId="77777777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42E73" w14:paraId="0E899904" w14:textId="77777777" w:rsidTr="002E0947">
        <w:tc>
          <w:tcPr>
            <w:tcW w:w="1630" w:type="dxa"/>
            <w:vMerge/>
          </w:tcPr>
          <w:p w14:paraId="61BB65ED" w14:textId="77777777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77" w:type="dxa"/>
          </w:tcPr>
          <w:p w14:paraId="6CD7493A" w14:textId="77777777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 xml:space="preserve">Deben tener al inicio un número encerrado en paréntesis cuadrados [1], separados por un espacio sencillo y que esté relacionado con el número de cita </w:t>
            </w:r>
          </w:p>
          <w:p w14:paraId="1A14F034" w14:textId="12A4FAFB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0947">
              <w:rPr>
                <w:rFonts w:ascii="Arial" w:hAnsi="Arial" w:cs="Arial"/>
                <w:sz w:val="20"/>
                <w:szCs w:val="20"/>
              </w:rPr>
              <w:t>Ej</w:t>
            </w:r>
            <w:proofErr w:type="spellEnd"/>
            <w:r w:rsidRPr="002E094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D4232D3" w14:textId="592FC401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[1] Rodríguez-García, D. (2025). Guía para autores. Revista Ecología y Desarrollo Sostenible. DOI</w:t>
            </w:r>
          </w:p>
        </w:tc>
        <w:tc>
          <w:tcPr>
            <w:tcW w:w="950" w:type="dxa"/>
          </w:tcPr>
          <w:p w14:paraId="1FA4C0EA" w14:textId="77777777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E0947" w14:paraId="588DDF09" w14:textId="77777777" w:rsidTr="002E0947">
        <w:tc>
          <w:tcPr>
            <w:tcW w:w="1630" w:type="dxa"/>
          </w:tcPr>
          <w:p w14:paraId="4FBFF748" w14:textId="3B782663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E0947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Figuras</w:t>
            </w:r>
          </w:p>
        </w:tc>
        <w:tc>
          <w:tcPr>
            <w:tcW w:w="8477" w:type="dxa"/>
          </w:tcPr>
          <w:p w14:paraId="517CC942" w14:textId="50F245E4" w:rsidR="001A7D8C" w:rsidRPr="002E0947" w:rsidRDefault="001A7D8C" w:rsidP="002E0947">
            <w:pPr>
              <w:pStyle w:val="Sinespaciado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Todas las figuras están citadas en el texto</w:t>
            </w:r>
            <w:r w:rsidR="00EC797E">
              <w:rPr>
                <w:rFonts w:ascii="Arial" w:hAnsi="Arial" w:cs="Arial"/>
                <w:sz w:val="20"/>
                <w:szCs w:val="20"/>
              </w:rPr>
              <w:t xml:space="preserve"> de la siguiente manera (</w:t>
            </w:r>
            <w:r w:rsidR="00EC797E" w:rsidRPr="00EC797E">
              <w:rPr>
                <w:rFonts w:ascii="Arial" w:hAnsi="Arial" w:cs="Arial"/>
                <w:b/>
                <w:bCs/>
                <w:sz w:val="20"/>
                <w:szCs w:val="20"/>
              </w:rPr>
              <w:t>Figura 1</w:t>
            </w:r>
            <w:r w:rsidR="00EC797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B6582E7" w14:textId="2A35153F" w:rsidR="00242E73" w:rsidRPr="002E0947" w:rsidRDefault="00242E73" w:rsidP="002E0947">
            <w:pPr>
              <w:pStyle w:val="Sinespaciado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Dos dimensiones (No gráficos en 3D)</w:t>
            </w:r>
          </w:p>
          <w:p w14:paraId="505B90B7" w14:textId="77777777" w:rsidR="00242E73" w:rsidRPr="002E0947" w:rsidRDefault="00242E73" w:rsidP="002E0947">
            <w:pPr>
              <w:pStyle w:val="Sinespaciado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Adecuada distribución de colores evitando que haya confusión entre la discriminación de estos</w:t>
            </w:r>
          </w:p>
          <w:p w14:paraId="63CB8A2E" w14:textId="77777777" w:rsidR="00242E73" w:rsidRPr="002E0947" w:rsidRDefault="00242E73" w:rsidP="002E0947">
            <w:pPr>
              <w:pStyle w:val="Sinespaciado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El tipo de letra dentro de la figura Arial 10 sin negrita</w:t>
            </w:r>
          </w:p>
          <w:p w14:paraId="1280EE6A" w14:textId="77777777" w:rsidR="00242E73" w:rsidRPr="002E0947" w:rsidRDefault="00242E73" w:rsidP="002E0947">
            <w:pPr>
              <w:pStyle w:val="Sinespaciado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Realizar un sólo gráfico cuando los ejes son comunes</w:t>
            </w:r>
          </w:p>
          <w:p w14:paraId="77471AF7" w14:textId="77777777" w:rsidR="00242E73" w:rsidRPr="002E0947" w:rsidRDefault="00242E73" w:rsidP="002E0947">
            <w:pPr>
              <w:pStyle w:val="Sinespaciado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No colocar gráficos de pastel. La misma información se puede graficar con gráficos de barra</w:t>
            </w:r>
          </w:p>
          <w:p w14:paraId="7DE27A5A" w14:textId="77777777" w:rsidR="00242E73" w:rsidRPr="002E0947" w:rsidRDefault="00242E73" w:rsidP="002E0947">
            <w:pPr>
              <w:pStyle w:val="Sinespaciado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No colocar bordes externos</w:t>
            </w:r>
          </w:p>
          <w:p w14:paraId="747CBC03" w14:textId="77777777" w:rsidR="00242E73" w:rsidRPr="002E0947" w:rsidRDefault="00242E73" w:rsidP="002E0947">
            <w:pPr>
              <w:pStyle w:val="Sinespaciado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No colocarle título general, sólo a los ejes.</w:t>
            </w:r>
          </w:p>
          <w:p w14:paraId="61D3ADBE" w14:textId="77777777" w:rsidR="00242E73" w:rsidRDefault="00242E73" w:rsidP="002E0947">
            <w:pPr>
              <w:pStyle w:val="Sinespaciado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 xml:space="preserve">En caso de presentar gráficos juntos, referenciar cada uno por aparte con una letra en mayúscula seguida por un </w:t>
            </w:r>
            <w:r w:rsidRPr="00251906">
              <w:rPr>
                <w:rFonts w:ascii="Arial" w:hAnsi="Arial" w:cs="Arial"/>
                <w:sz w:val="20"/>
                <w:szCs w:val="20"/>
              </w:rPr>
              <w:t>paréntesis Ej. A), B) En la descripción de la figura debe venir también la descripción de cada gráfico</w:t>
            </w:r>
          </w:p>
          <w:p w14:paraId="127E7447" w14:textId="7C4798EB" w:rsidR="00EC797E" w:rsidRPr="002E0947" w:rsidRDefault="00EC797E" w:rsidP="002E0947">
            <w:pPr>
              <w:pStyle w:val="Sinespaciado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 caso de tener notas se deben referenciar con un superíndice numérico y colocarlo inmediatamente debajo de la figura. </w:t>
            </w:r>
          </w:p>
        </w:tc>
        <w:tc>
          <w:tcPr>
            <w:tcW w:w="950" w:type="dxa"/>
          </w:tcPr>
          <w:p w14:paraId="183F8995" w14:textId="77777777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E0947" w14:paraId="40D9AB04" w14:textId="77777777" w:rsidTr="002E0947">
        <w:tc>
          <w:tcPr>
            <w:tcW w:w="1630" w:type="dxa"/>
          </w:tcPr>
          <w:p w14:paraId="55B2482A" w14:textId="5250C8DE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E0947">
              <w:rPr>
                <w:rFonts w:ascii="Arial" w:hAnsi="Arial" w:cs="Arial"/>
                <w:i/>
                <w:iCs/>
                <w:sz w:val="20"/>
                <w:szCs w:val="20"/>
              </w:rPr>
              <w:t>Cuadros</w:t>
            </w:r>
          </w:p>
        </w:tc>
        <w:tc>
          <w:tcPr>
            <w:tcW w:w="8477" w:type="dxa"/>
          </w:tcPr>
          <w:p w14:paraId="080C6CC1" w14:textId="30941D06" w:rsidR="001A7D8C" w:rsidRPr="002E0947" w:rsidRDefault="001A7D8C" w:rsidP="002E0947">
            <w:pPr>
              <w:pStyle w:val="Sinespaciado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Todos los cuadros están citados en el texto</w:t>
            </w:r>
            <w:r w:rsidR="00EC797E">
              <w:rPr>
                <w:rFonts w:ascii="Arial" w:hAnsi="Arial" w:cs="Arial"/>
                <w:sz w:val="20"/>
                <w:szCs w:val="20"/>
              </w:rPr>
              <w:t xml:space="preserve"> de la siguiente manera (</w:t>
            </w:r>
            <w:r w:rsidR="00EC797E" w:rsidRPr="00EC797E">
              <w:rPr>
                <w:rFonts w:ascii="Arial" w:hAnsi="Arial" w:cs="Arial"/>
                <w:b/>
                <w:bCs/>
                <w:sz w:val="20"/>
                <w:szCs w:val="20"/>
              </w:rPr>
              <w:t>Cuadro 1</w:t>
            </w:r>
            <w:proofErr w:type="gramStart"/>
            <w:r w:rsidR="00EC797E" w:rsidRPr="00EC797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EC797E">
              <w:rPr>
                <w:rFonts w:ascii="Arial" w:hAnsi="Arial" w:cs="Arial"/>
                <w:sz w:val="20"/>
                <w:szCs w:val="20"/>
              </w:rPr>
              <w:t xml:space="preserve"> )</w:t>
            </w:r>
            <w:proofErr w:type="gramEnd"/>
          </w:p>
          <w:p w14:paraId="584DE670" w14:textId="7A1EBB82" w:rsidR="00242E73" w:rsidRPr="002E0947" w:rsidRDefault="00242E73" w:rsidP="002E0947">
            <w:pPr>
              <w:pStyle w:val="Sinespaciado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 xml:space="preserve">Arial 10 </w:t>
            </w:r>
          </w:p>
          <w:p w14:paraId="28F025FB" w14:textId="104D473C" w:rsidR="00242E73" w:rsidRPr="002E0947" w:rsidRDefault="00242E73" w:rsidP="002E0947">
            <w:pPr>
              <w:pStyle w:val="Sinespaciado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 xml:space="preserve">Información centrada. </w:t>
            </w:r>
          </w:p>
          <w:p w14:paraId="7C36E808" w14:textId="617070EB" w:rsidR="00242E73" w:rsidRPr="002E0947" w:rsidRDefault="00242E73" w:rsidP="002E0947">
            <w:pPr>
              <w:pStyle w:val="Sinespaciado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Los cuadros se deben presentar en su formato original Word o Excel (No imágenes) sin líneas divisorias de columnas, solamente entre el título y las columnas con información</w:t>
            </w:r>
          </w:p>
          <w:p w14:paraId="063BCA06" w14:textId="3EC1FBF5" w:rsidR="00242E73" w:rsidRPr="002E0947" w:rsidRDefault="00242E73" w:rsidP="002E0947">
            <w:pPr>
              <w:pStyle w:val="Sinespaciado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En caso de contar con siglas, se pondrán debajo del cuadro, justificado con letra Arial 10</w:t>
            </w:r>
          </w:p>
          <w:p w14:paraId="753BA6B1" w14:textId="77777777" w:rsidR="00242E73" w:rsidRPr="002E0947" w:rsidRDefault="00242E73" w:rsidP="002E0947">
            <w:pPr>
              <w:pStyle w:val="Sinespaciado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 xml:space="preserve">Los divisores decimales son puntos y separadores de miles y millones un espacio. </w:t>
            </w:r>
          </w:p>
          <w:p w14:paraId="34A488C8" w14:textId="77777777" w:rsidR="00242E73" w:rsidRDefault="00242E73" w:rsidP="002E0947">
            <w:pPr>
              <w:pStyle w:val="Sinespaciado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La descripción del cuadro se colocará arriba con letra Arial 10 y justificado. El nombre debe estar en negrita (Cuadro X) en orden de aparición en el texto.</w:t>
            </w:r>
          </w:p>
          <w:p w14:paraId="338762AD" w14:textId="01B78D9F" w:rsidR="00EC797E" w:rsidRPr="002E0947" w:rsidRDefault="00EC797E" w:rsidP="002E0947">
            <w:pPr>
              <w:pStyle w:val="Sinespaciado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 caso de tener notas se deben referenciar con un superíndice numérico y colocarlo inmediatamente debajo del cuadro en tamaño de letra Arial 10. </w:t>
            </w:r>
          </w:p>
        </w:tc>
        <w:tc>
          <w:tcPr>
            <w:tcW w:w="950" w:type="dxa"/>
          </w:tcPr>
          <w:p w14:paraId="6BE16481" w14:textId="77777777" w:rsidR="00242E73" w:rsidRPr="002E0947" w:rsidRDefault="00242E73" w:rsidP="002E094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6AB3848" w14:textId="77777777" w:rsidR="00C135B0" w:rsidRDefault="00C135B0" w:rsidP="00C135B0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D8E91CB" w14:textId="77777777" w:rsidR="002E0947" w:rsidRDefault="002E0947" w:rsidP="00C135B0">
      <w:pPr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E0947" w14:paraId="7CEF4813" w14:textId="77777777" w:rsidTr="002E0947">
        <w:tc>
          <w:tcPr>
            <w:tcW w:w="4675" w:type="dxa"/>
          </w:tcPr>
          <w:p w14:paraId="42EF31B0" w14:textId="47F0C70F" w:rsidR="002E0947" w:rsidRPr="002E0947" w:rsidRDefault="002E0947" w:rsidP="00C135B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0947">
              <w:rPr>
                <w:rFonts w:ascii="Arial" w:hAnsi="Arial" w:cs="Arial"/>
                <w:b/>
                <w:bCs/>
                <w:sz w:val="20"/>
                <w:szCs w:val="20"/>
              </w:rPr>
              <w:t>Lista de verificación de envío</w:t>
            </w:r>
          </w:p>
        </w:tc>
        <w:tc>
          <w:tcPr>
            <w:tcW w:w="4675" w:type="dxa"/>
          </w:tcPr>
          <w:p w14:paraId="6D51F9F6" w14:textId="54873A9A" w:rsidR="002E0947" w:rsidRPr="002E0947" w:rsidRDefault="002E0947" w:rsidP="00C135B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E0947" w14:paraId="463F55D4" w14:textId="77777777" w:rsidTr="002E0947">
        <w:tc>
          <w:tcPr>
            <w:tcW w:w="4675" w:type="dxa"/>
          </w:tcPr>
          <w:p w14:paraId="02AD0EE5" w14:textId="3E8CF5A9" w:rsidR="002E0947" w:rsidRPr="002E0947" w:rsidRDefault="002E0947" w:rsidP="00C135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Carta de presentación del manuscrito</w:t>
            </w:r>
          </w:p>
        </w:tc>
        <w:tc>
          <w:tcPr>
            <w:tcW w:w="4675" w:type="dxa"/>
          </w:tcPr>
          <w:p w14:paraId="442122C2" w14:textId="77777777" w:rsidR="002E0947" w:rsidRPr="002E0947" w:rsidRDefault="002E0947" w:rsidP="00C135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0947" w14:paraId="4E41B996" w14:textId="77777777" w:rsidTr="002E0947">
        <w:tc>
          <w:tcPr>
            <w:tcW w:w="4675" w:type="dxa"/>
          </w:tcPr>
          <w:p w14:paraId="06CC7F55" w14:textId="496970E8" w:rsidR="002E0947" w:rsidRPr="002E0947" w:rsidRDefault="002E0947" w:rsidP="00C135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947">
              <w:rPr>
                <w:rFonts w:ascii="Arial" w:hAnsi="Arial" w:cs="Arial"/>
                <w:sz w:val="20"/>
                <w:szCs w:val="20"/>
              </w:rPr>
              <w:t>Manuscrito en formato editable</w:t>
            </w:r>
          </w:p>
        </w:tc>
        <w:tc>
          <w:tcPr>
            <w:tcW w:w="4675" w:type="dxa"/>
          </w:tcPr>
          <w:p w14:paraId="6E3DA722" w14:textId="77777777" w:rsidR="002E0947" w:rsidRPr="002E0947" w:rsidRDefault="002E0947" w:rsidP="00C135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9B7547" w14:textId="77777777" w:rsidR="002E0947" w:rsidRPr="00C135B0" w:rsidRDefault="002E0947" w:rsidP="00C135B0">
      <w:pPr>
        <w:jc w:val="both"/>
        <w:rPr>
          <w:rFonts w:ascii="Arial" w:hAnsi="Arial" w:cs="Arial"/>
          <w:b/>
          <w:bCs/>
          <w:sz w:val="28"/>
          <w:szCs w:val="28"/>
        </w:rPr>
      </w:pPr>
    </w:p>
    <w:sectPr w:rsidR="002E0947" w:rsidRPr="00C135B0" w:rsidSect="002E0947">
      <w:headerReference w:type="default" r:id="rId12"/>
      <w:footerReference w:type="default" r:id="rId13"/>
      <w:pgSz w:w="12240" w:h="15840"/>
      <w:pgMar w:top="170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3240A" w14:textId="77777777" w:rsidR="004E1CDB" w:rsidRDefault="004E1CDB" w:rsidP="006E4476">
      <w:r>
        <w:separator/>
      </w:r>
    </w:p>
  </w:endnote>
  <w:endnote w:type="continuationSeparator" w:id="0">
    <w:p w14:paraId="7D958DB7" w14:textId="77777777" w:rsidR="004E1CDB" w:rsidRDefault="004E1CDB" w:rsidP="006E4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AEFEC" w14:textId="09FDC758" w:rsidR="006E4476" w:rsidRDefault="006E4476">
    <w:pPr>
      <w:pStyle w:val="Piedepgina"/>
    </w:pPr>
    <w:r w:rsidRPr="006E4476">
      <w:rPr>
        <w:noProof/>
      </w:rPr>
      <w:drawing>
        <wp:anchor distT="0" distB="0" distL="114300" distR="114300" simplePos="0" relativeHeight="251658240" behindDoc="1" locked="0" layoutInCell="1" allowOverlap="1" wp14:anchorId="67D51FAE" wp14:editId="36486A8E">
          <wp:simplePos x="0" y="0"/>
          <wp:positionH relativeFrom="column">
            <wp:posOffset>-930167</wp:posOffset>
          </wp:positionH>
          <wp:positionV relativeFrom="paragraph">
            <wp:posOffset>-215703</wp:posOffset>
          </wp:positionV>
          <wp:extent cx="7953241" cy="873497"/>
          <wp:effectExtent l="0" t="0" r="0" b="3175"/>
          <wp:wrapNone/>
          <wp:docPr id="50818465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44936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7625" cy="8882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31BE3" w14:textId="77777777" w:rsidR="004E1CDB" w:rsidRDefault="004E1CDB" w:rsidP="006E4476">
      <w:r>
        <w:separator/>
      </w:r>
    </w:p>
  </w:footnote>
  <w:footnote w:type="continuationSeparator" w:id="0">
    <w:p w14:paraId="662BE2D2" w14:textId="77777777" w:rsidR="004E1CDB" w:rsidRDefault="004E1CDB" w:rsidP="006E4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6E0BA" w14:textId="138AD460" w:rsidR="006E4476" w:rsidRDefault="006E4476">
    <w:pPr>
      <w:pStyle w:val="Encabezado"/>
    </w:pPr>
    <w:r w:rsidRPr="006E4476">
      <w:rPr>
        <w:noProof/>
      </w:rPr>
      <w:drawing>
        <wp:anchor distT="0" distB="0" distL="114300" distR="114300" simplePos="0" relativeHeight="251659264" behindDoc="0" locked="0" layoutInCell="1" allowOverlap="1" wp14:anchorId="500218B4" wp14:editId="5AF8132A">
          <wp:simplePos x="0" y="0"/>
          <wp:positionH relativeFrom="column">
            <wp:posOffset>4966094</wp:posOffset>
          </wp:positionH>
          <wp:positionV relativeFrom="paragraph">
            <wp:posOffset>-165757</wp:posOffset>
          </wp:positionV>
          <wp:extent cx="1351331" cy="693683"/>
          <wp:effectExtent l="0" t="0" r="0" b="5080"/>
          <wp:wrapNone/>
          <wp:docPr id="14146427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583864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1331" cy="6936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E416A"/>
    <w:multiLevelType w:val="multilevel"/>
    <w:tmpl w:val="7F50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244DE0"/>
    <w:multiLevelType w:val="hybridMultilevel"/>
    <w:tmpl w:val="A9B27DD8"/>
    <w:lvl w:ilvl="0" w:tplc="0EF41B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10DBB"/>
    <w:multiLevelType w:val="multilevel"/>
    <w:tmpl w:val="D5108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D77008"/>
    <w:multiLevelType w:val="hybridMultilevel"/>
    <w:tmpl w:val="ACD04A38"/>
    <w:lvl w:ilvl="0" w:tplc="96AA6A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F6CB2"/>
    <w:multiLevelType w:val="multilevel"/>
    <w:tmpl w:val="637E4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317256"/>
    <w:multiLevelType w:val="multilevel"/>
    <w:tmpl w:val="52B43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463367"/>
    <w:multiLevelType w:val="multilevel"/>
    <w:tmpl w:val="6B041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CA6F3D"/>
    <w:multiLevelType w:val="multilevel"/>
    <w:tmpl w:val="70E46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3435322">
    <w:abstractNumId w:val="1"/>
  </w:num>
  <w:num w:numId="2" w16cid:durableId="1134062390">
    <w:abstractNumId w:val="4"/>
  </w:num>
  <w:num w:numId="3" w16cid:durableId="181667403">
    <w:abstractNumId w:val="5"/>
  </w:num>
  <w:num w:numId="4" w16cid:durableId="1739159857">
    <w:abstractNumId w:val="2"/>
  </w:num>
  <w:num w:numId="5" w16cid:durableId="838156985">
    <w:abstractNumId w:val="0"/>
  </w:num>
  <w:num w:numId="6" w16cid:durableId="2144688308">
    <w:abstractNumId w:val="3"/>
  </w:num>
  <w:num w:numId="7" w16cid:durableId="1917549683">
    <w:abstractNumId w:val="7"/>
  </w:num>
  <w:num w:numId="8" w16cid:durableId="18146412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476"/>
    <w:rsid w:val="00044BF7"/>
    <w:rsid w:val="000B776F"/>
    <w:rsid w:val="001A7D8C"/>
    <w:rsid w:val="001C0175"/>
    <w:rsid w:val="00242E73"/>
    <w:rsid w:val="0024333D"/>
    <w:rsid w:val="00251906"/>
    <w:rsid w:val="002E0947"/>
    <w:rsid w:val="0033464C"/>
    <w:rsid w:val="003A1377"/>
    <w:rsid w:val="003B106F"/>
    <w:rsid w:val="003E655A"/>
    <w:rsid w:val="00443171"/>
    <w:rsid w:val="004707BE"/>
    <w:rsid w:val="00476ABD"/>
    <w:rsid w:val="004E1CDB"/>
    <w:rsid w:val="00501DED"/>
    <w:rsid w:val="00571959"/>
    <w:rsid w:val="005A57B3"/>
    <w:rsid w:val="005E5DC2"/>
    <w:rsid w:val="006B20CE"/>
    <w:rsid w:val="006E4476"/>
    <w:rsid w:val="00813E2B"/>
    <w:rsid w:val="00871A6B"/>
    <w:rsid w:val="00895CAE"/>
    <w:rsid w:val="008F318F"/>
    <w:rsid w:val="0099011F"/>
    <w:rsid w:val="00992A50"/>
    <w:rsid w:val="009B6DFE"/>
    <w:rsid w:val="009D5B83"/>
    <w:rsid w:val="00B422E3"/>
    <w:rsid w:val="00B97696"/>
    <w:rsid w:val="00BA23B8"/>
    <w:rsid w:val="00BF512D"/>
    <w:rsid w:val="00C135B0"/>
    <w:rsid w:val="00C6027E"/>
    <w:rsid w:val="00CB49C9"/>
    <w:rsid w:val="00DB2B46"/>
    <w:rsid w:val="00DE63AD"/>
    <w:rsid w:val="00DE7689"/>
    <w:rsid w:val="00E25EE1"/>
    <w:rsid w:val="00E92338"/>
    <w:rsid w:val="00E92E2E"/>
    <w:rsid w:val="00EB72D8"/>
    <w:rsid w:val="00EB7751"/>
    <w:rsid w:val="00EC797E"/>
    <w:rsid w:val="00ED6D20"/>
    <w:rsid w:val="00FD12B8"/>
    <w:rsid w:val="00FE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6E7E4C"/>
  <w15:chartTrackingRefBased/>
  <w15:docId w15:val="{95364D9D-8B85-FC42-BB68-6525C239E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E4476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4476"/>
  </w:style>
  <w:style w:type="paragraph" w:styleId="Piedepgina">
    <w:name w:val="footer"/>
    <w:basedOn w:val="Normal"/>
    <w:link w:val="PiedepginaCar"/>
    <w:uiPriority w:val="99"/>
    <w:unhideWhenUsed/>
    <w:rsid w:val="006E4476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4476"/>
  </w:style>
  <w:style w:type="paragraph" w:styleId="Prrafodelista">
    <w:name w:val="List Paragraph"/>
    <w:basedOn w:val="Normal"/>
    <w:uiPriority w:val="34"/>
    <w:qFormat/>
    <w:rsid w:val="00E92E2E"/>
    <w:pPr>
      <w:ind w:left="720"/>
      <w:contextualSpacing/>
    </w:pPr>
  </w:style>
  <w:style w:type="table" w:styleId="Tablaconcuadrcula">
    <w:name w:val="Table Grid"/>
    <w:basedOn w:val="Tablanormal"/>
    <w:uiPriority w:val="39"/>
    <w:rsid w:val="00C13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71A6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71A6B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242E73"/>
    <w:rPr>
      <w:sz w:val="22"/>
      <w:szCs w:val="22"/>
    </w:rPr>
  </w:style>
  <w:style w:type="character" w:styleId="Hipervnculovisitado">
    <w:name w:val="FollowedHyperlink"/>
    <w:basedOn w:val="Fuentedeprrafopredeter"/>
    <w:uiPriority w:val="99"/>
    <w:semiHidden/>
    <w:unhideWhenUsed/>
    <w:rsid w:val="00EB77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os.um.es/unesco6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redit.niso.org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eee.org/publications/services/thesaurus-thank-you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getty.edu/research/tools/vocabularies/aat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ocabularies.unesco.org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3</Pages>
  <Words>1261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XAVIERCORDERO SEGURA</dc:creator>
  <cp:keywords/>
  <dc:description/>
  <cp:lastModifiedBy>Editor</cp:lastModifiedBy>
  <cp:revision>8</cp:revision>
  <dcterms:created xsi:type="dcterms:W3CDTF">2025-09-20T19:22:00Z</dcterms:created>
  <dcterms:modified xsi:type="dcterms:W3CDTF">2025-09-26T17:20:00Z</dcterms:modified>
</cp:coreProperties>
</file>